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7E" w:rsidRDefault="00D1647E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5312648"/>
    </w:p>
    <w:p w:rsidR="005F774E" w:rsidRDefault="005F774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164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Муниципальное </w:t>
      </w:r>
      <w:r w:rsidR="00412648">
        <w:rPr>
          <w:rFonts w:ascii="Times New Roman" w:eastAsia="Calibri" w:hAnsi="Times New Roman" w:cs="Times New Roman"/>
          <w:b/>
          <w:bCs/>
          <w:sz w:val="26"/>
          <w:szCs w:val="26"/>
        </w:rPr>
        <w:t>казенное</w:t>
      </w:r>
      <w:r w:rsidRPr="00D164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общеобразовательное учреждение</w:t>
      </w: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1647E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proofErr w:type="spellStart"/>
      <w:r w:rsidR="006775E4">
        <w:rPr>
          <w:rFonts w:ascii="Times New Roman" w:eastAsia="Calibri" w:hAnsi="Times New Roman" w:cs="Times New Roman"/>
          <w:b/>
          <w:bCs/>
          <w:sz w:val="26"/>
          <w:szCs w:val="26"/>
        </w:rPr>
        <w:t>Хунгиянская</w:t>
      </w:r>
      <w:proofErr w:type="spellEnd"/>
      <w:r w:rsidR="006775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</w:t>
      </w:r>
      <w:r w:rsidR="00412648">
        <w:rPr>
          <w:rFonts w:ascii="Times New Roman" w:eastAsia="Calibri" w:hAnsi="Times New Roman" w:cs="Times New Roman"/>
          <w:b/>
          <w:bCs/>
          <w:sz w:val="26"/>
          <w:szCs w:val="26"/>
        </w:rPr>
        <w:t>ОШ</w:t>
      </w:r>
      <w:r w:rsidRPr="00D1647E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6504E7" w:rsidRPr="005A5EC7" w:rsidRDefault="006504E7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</w:pPr>
      <w:r w:rsidRPr="005A5EC7"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  <w:t xml:space="preserve">"Космический первооткрыватель. </w:t>
      </w:r>
    </w:p>
    <w:p w:rsidR="006504E7" w:rsidRPr="005A5EC7" w:rsidRDefault="006504E7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</w:pPr>
      <w:r w:rsidRPr="005A5EC7"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  <w:t xml:space="preserve">(К 60-летию </w:t>
      </w:r>
    </w:p>
    <w:p w:rsidR="00D1647E" w:rsidRPr="00D1647E" w:rsidRDefault="006504E7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</w:pPr>
      <w:r w:rsidRPr="005A5EC7">
        <w:rPr>
          <w:rFonts w:ascii="Times New Roman" w:eastAsia="Calibri" w:hAnsi="Times New Roman" w:cs="Times New Roman"/>
          <w:b/>
          <w:bCs/>
          <w:color w:val="C00000"/>
          <w:sz w:val="40"/>
          <w:szCs w:val="40"/>
        </w:rPr>
        <w:t>со дня первого полета человека в космос)".</w:t>
      </w:r>
    </w:p>
    <w:p w:rsidR="00D1647E" w:rsidRPr="00D1647E" w:rsidRDefault="00D1647E" w:rsidP="00D164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1647E" w:rsidRDefault="005A5EC7" w:rsidP="005A5EC7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EC7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009203" cy="4495165"/>
            <wp:effectExtent l="0" t="0" r="0" b="635"/>
            <wp:docPr id="1" name="Рисунок 1" descr="https://avatarko.ru/img/kartinka/9/znamenitost_kosmonavt_8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ko.ru/img/kartinka/9/znamenitost_kosmonavt_87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82" cy="450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7E" w:rsidRDefault="00D1647E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1647E" w:rsidRPr="00D1647E" w:rsidRDefault="00D1647E" w:rsidP="00D1647E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1647E" w:rsidRPr="00D1647E" w:rsidRDefault="00412648" w:rsidP="00D1647E">
      <w:pPr>
        <w:shd w:val="clear" w:color="auto" w:fill="FFFFFF"/>
        <w:spacing w:after="0" w:line="0" w:lineRule="atLeast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Учитель физики</w:t>
      </w:r>
      <w:r w:rsidR="00D1647E" w:rsidRPr="00D164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496D2D" w:rsidRPr="005A5EC7" w:rsidRDefault="00412648" w:rsidP="005A5EC7">
      <w:pPr>
        <w:shd w:val="clear" w:color="auto" w:fill="FFFFFF"/>
        <w:spacing w:after="0" w:line="0" w:lineRule="atLeast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Касумов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К.А.</w:t>
      </w:r>
    </w:p>
    <w:p w:rsidR="00496D2D" w:rsidRDefault="00496D2D" w:rsidP="00D1647E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496D2D" w:rsidRDefault="00496D2D" w:rsidP="00D1647E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1647E" w:rsidRPr="00D1647E" w:rsidRDefault="00F93B48" w:rsidP="005A5EC7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.Хунгия</w:t>
      </w:r>
      <w:r w:rsidR="00D164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2021</w:t>
      </w:r>
    </w:p>
    <w:p w:rsidR="00956262" w:rsidRDefault="00956262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Учитель: </w:t>
      </w:r>
    </w:p>
    <w:p w:rsidR="00956262" w:rsidRDefault="00956262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Дата: </w:t>
      </w:r>
    </w:p>
    <w:p w:rsidR="007E5153" w:rsidRDefault="007E5153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825F5" w:rsidRPr="00956262" w:rsidRDefault="00956262" w:rsidP="00956262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Тема: </w:t>
      </w:r>
      <w:r w:rsidR="00FE3A49" w:rsidRPr="009562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r w:rsidRPr="009562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Космический первооткрыватель.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(К 60-летию со дня первого полета человека в космос</w:t>
      </w:r>
      <w:r w:rsidR="007E5153" w:rsidRPr="009562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 w:rsidR="00FE3A49" w:rsidRPr="009562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"</w:t>
      </w:r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B825F5" w:rsidRPr="00C70C18" w:rsidRDefault="00B825F5" w:rsidP="00C70C18">
      <w:pPr>
        <w:spacing w:after="0" w:line="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25F5" w:rsidRPr="007E5153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515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Цели:</w:t>
      </w:r>
    </w:p>
    <w:p w:rsidR="002912FC" w:rsidRPr="002912FC" w:rsidRDefault="00FE3A49" w:rsidP="002912FC">
      <w:pPr>
        <w:shd w:val="clear" w:color="auto" w:fill="FFFFFF"/>
        <w:tabs>
          <w:tab w:val="left" w:pos="720"/>
        </w:tabs>
        <w:spacing w:after="0" w:line="0" w:lineRule="atLeast"/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</w:pP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shd w:val="clear" w:color="auto" w:fill="FFFFFF"/>
        </w:rPr>
        <w:t>расширить представления школьников о космосе, космонавтике;</w:t>
      </w: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shd w:val="clear" w:color="auto" w:fill="FFFFFF"/>
        </w:rPr>
        <w:br/>
        <w:t>с</w:t>
      </w: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  <w:t>пособствовать активизации позна</w:t>
      </w:r>
      <w:r w:rsidR="002912FC"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  <w:t>вательной деятельности учащихся,</w:t>
      </w: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  <w:t xml:space="preserve"> развитию чувства солидарности и здорового соперничества; </w:t>
      </w:r>
    </w:p>
    <w:p w:rsidR="00B825F5" w:rsidRPr="002912FC" w:rsidRDefault="00FE3A49" w:rsidP="002912FC">
      <w:pPr>
        <w:shd w:val="clear" w:color="auto" w:fill="FFFFFF"/>
        <w:tabs>
          <w:tab w:val="left" w:pos="720"/>
        </w:tabs>
        <w:spacing w:after="0" w:line="0" w:lineRule="atLeast"/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</w:pP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азвивать логическое мышление, память и внимание, </w:t>
      </w:r>
      <w:r w:rsidRPr="002912FC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  <w:t>кругозор учащихся;</w:t>
      </w:r>
    </w:p>
    <w:p w:rsidR="00B825F5" w:rsidRPr="00C70C18" w:rsidRDefault="00FE3A49" w:rsidP="002912FC">
      <w:pPr>
        <w:shd w:val="clear" w:color="auto" w:fill="FFFFFF"/>
        <w:tabs>
          <w:tab w:val="left" w:pos="720"/>
        </w:tabs>
        <w:spacing w:after="0" w:line="0" w:lineRule="atLeast"/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shd w:val="clear" w:color="auto" w:fill="FFFFFF"/>
        </w:rPr>
        <w:t>способствовать воспитанию уважения к людям, посвятившим свою жизнь освоению космоса.</w:t>
      </w:r>
      <w:r w:rsidRPr="00C70C18">
        <w:rPr>
          <w:rFonts w:ascii="Times New Roman" w:eastAsia="Malgun Gothic Semilight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Оборудование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B825F5" w:rsidRPr="00C70C18" w:rsidRDefault="00FE3A49" w:rsidP="00C70C18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Рисунки и иллюстрации по теме.</w:t>
      </w:r>
    </w:p>
    <w:p w:rsidR="00B825F5" w:rsidRPr="00C70C18" w:rsidRDefault="00E64810" w:rsidP="00C70C18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отографии летчиков-космонавтов.</w:t>
      </w:r>
    </w:p>
    <w:p w:rsidR="00B825F5" w:rsidRPr="00C70C18" w:rsidRDefault="00FE3A49" w:rsidP="00C70C18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Аудиозаписи песен: “Знаете, каким он парнем был”, “Я – Земля, я своих провожаю питомцев”.</w:t>
      </w:r>
    </w:p>
    <w:p w:rsidR="00B825F5" w:rsidRPr="00C70C18" w:rsidRDefault="00FE3A49" w:rsidP="00C70C18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Столы по количеству команд.</w:t>
      </w:r>
    </w:p>
    <w:p w:rsidR="00C63BB5" w:rsidRDefault="00C63BB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Предварительная работа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Прежде чем начать мероприятие, необходимо разделить класс на 2 команды, состоящие из 5-6 учащихся, определить капитанов. Подготовить карточки с вопросами.</w:t>
      </w:r>
    </w:p>
    <w:p w:rsidR="00C63BB5" w:rsidRDefault="00C63BB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C2A95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Учитель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</w:p>
    <w:p w:rsidR="00B825F5" w:rsidRPr="00C70C18" w:rsidRDefault="005C2A9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Дорогие ребята, сегодня 12 апреля – День космонавтики, в </w:t>
      </w:r>
      <w:proofErr w:type="gramStart"/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связи</w:t>
      </w:r>
      <w:proofErr w:type="gramEnd"/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чем мы проводим </w:t>
      </w:r>
      <w:r w:rsidR="00E65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свой урок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Никогда не забудет человечество прекрасный апрельский день 1961 года, когда русский парень Юрий Гагарин первым в мире открыл дорогу в космос. Мы гордимся, что первым в космос отправился советский человек - Юрий Алексеевич Гагарин.  Он сказал: “Поехали!”. И действительно, сейчас спутники и ракеты бороздят космос, множество космической техники побывало на Луне и на Марсе. То ли еще будет? А этот день, 12 апреля, традиционно отмечают как День космонавтики.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A24BC1" w:rsidRDefault="00A24BC1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- Послушайте песню «Знаете, каким он парнем был».</w:t>
      </w:r>
    </w:p>
    <w:p w:rsidR="00A24BC1" w:rsidRDefault="00A24BC1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Стал космос нашей жизни частью,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Для космонавтов он, как дом.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Мы поздравляем с этим днем,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Когда по звездным перегонам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Промчался первый человек,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И, в красоту Земли влюбленный,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Прославил Родину навек.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Мы, конечно о подвиге Юрия знаем.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сегодня, как было, как есть и как будет,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С добрым праздником от всей души поздравляем.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Мир героев своих никогда не забудет.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Сказал “поехали” Гагарин,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Ракета в космос понеслась.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Вот это был рисковый парень!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С тех пор эпоха началась.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Эпоха странствий и открытий,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Прогресса мира и труда,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Надежд, желаний и событий,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Теперь все это – навсегда.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Наступят дни, когда пространство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Кто хочет, сможет бороздить!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Хоть на Луну, пожалуйста, странствуй!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Никто не сможет запретить!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Вот будет жизнь! Но все же вспомним,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Что кто-то первым полетел…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Майор Гагарин, парень скромный,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Открыть эпоху он сумел.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(Махмуд Отар–Мухтаров)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43E85" w:rsidRPr="00C70C18" w:rsidRDefault="00A43E85" w:rsidP="00A43E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улыбка Юрия Гагарина бессмертна. Она стала символом. Гагарин улыбался всему миру. Он улыбался нашей планете, радовался солнцу, лесам и полям. И он сказал: “Облетев Землю в корабле-спутнике, я увидел, как прекрасна наша планета. Люди, будем хранить и приумножать эт</w:t>
      </w:r>
      <w:r w:rsidR="00D303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красоту, а не разрушать ее!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”. Да, она прекрасна. И нашу прекрасную и маленькую планету, единственную, где есть цветы, ручьи, березы, где есть смех и улыбки и любовь, надо беречь!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43E85" w:rsidRPr="00C70C18" w:rsidRDefault="00A43E85" w:rsidP="00A43E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</w:t>
      </w: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-й ученик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еще Гагарин вот что сказал: “А завтра?</w:t>
      </w:r>
      <w:r w:rsidR="00D303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Поселения на Луне, путешествия к Марсу. Научные станции на астероидах, связь с другими цивилизациями. Все это – будущее. Пусть не столь близкое, но реальное. И не будем огорчаться, что не мы с вами станем участниками дальних межпланетных экспедиций. Не будем завидовать людям будущего. Им, конечно, здорово повезет, для них станет привычным то, о чем мы можем только мечтать. Но и нам тоже выпало большое счастье. Счастье первых шагов в космос”.</w:t>
      </w:r>
    </w:p>
    <w:p w:rsidR="00D303B3" w:rsidRDefault="00D303B3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C2A95" w:rsidRDefault="001F109A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F109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Учитель: </w:t>
      </w:r>
    </w:p>
    <w:p w:rsidR="00B825F5" w:rsidRPr="00C70C18" w:rsidRDefault="005C2A9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Кто из вас смотрел какой– либо фильм или читал книгу, где рассказывается о том, как люди спокойно могут передвигаться с одной планеты на другую?</w:t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вы думаете, это просто фантастика или вполне реальное наше будущее?</w:t>
      </w:r>
    </w:p>
    <w:p w:rsidR="00A43E85" w:rsidRDefault="00A43E8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C2A95" w:rsidRDefault="001F109A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F109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Учитель:</w:t>
      </w:r>
      <w:r w:rsidR="00FE3A49" w:rsidRPr="001F109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</w:p>
    <w:p w:rsidR="004E43E8" w:rsidRDefault="005C2A9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- </w:t>
      </w:r>
      <w:r w:rsidR="00FE3A49" w:rsidRPr="004E43E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Игра “Горячий вопрос”.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E43E8" w:rsidRDefault="004E43E8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4D61" w:rsidRDefault="004E43E8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обеих команд – вопрос </w:t>
      </w:r>
      <w:r w:rsidR="00FE3A49"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есть ли жизнь на Марсе?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B825F5" w:rsidRPr="00C70C18" w:rsidRDefault="00D04D61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Одна команда приводит аргументы, доказывающие, что на Марсе нет жизни. Другая команда – что на Марсе есть жизнь. Время на подготовку 3 минуты. Побеждает команда, назвавшая больше аргументов.</w:t>
      </w:r>
    </w:p>
    <w:p w:rsidR="00D04D61" w:rsidRDefault="00D04D61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25F5" w:rsidRPr="001D18E4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1D18E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Из всех планет Солнечной системы Марс больше других похож на Землю. На поверхности планеты имеются вулканы и равнины. Здесь, как и на Земле, четыре времени года. Обычно температура на Марсе низкая, но летом может быть довольно тепло. Есть предположение, что когда-то на Марсе существовала жизнь. Высохшие моря и русла рек на поверхности Марса свидетельствуют о том, что некогда на планете была вода, а вода, как известно, источник жизни. Возможно, какие-то формы жизни сохранились и до сих пор. Может, на этой планете жизнь на более высоком уровне, чем на Земле, может, – пока еще только в простейших формах. Прямых доказательств какой-либо жизни ученые еще не предоставили нам. Но, я думаю, что эти открытия не за горами.</w:t>
      </w:r>
    </w:p>
    <w:p w:rsidR="00D04D61" w:rsidRDefault="00D04D61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C2A95" w:rsidRDefault="005C2A9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5C2A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Учитель:</w:t>
      </w:r>
      <w:r w:rsidR="00FE3A49"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</w:p>
    <w:p w:rsidR="00B825F5" w:rsidRPr="00C70C18" w:rsidRDefault="005C2A95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 на засыпку обеим командам: </w:t>
      </w:r>
      <w:r w:rsidR="00FE3A49"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почему Марс называют Красной планетой?</w:t>
      </w:r>
    </w:p>
    <w:p w:rsidR="0091285C" w:rsidRDefault="0091285C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25F5" w:rsidRPr="0091285C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91285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Марс называют Красной планетой, так как он покрыт красноватой пылью. Порой в результате пыльных бурь обнажаются темные участки скального грунта. Как и на Земле, на Марсе есть полярные шапки на Южном и Северном полюсах планеты. Полярные шапки состоят из углекислого газа и замерзшей воды.</w:t>
      </w:r>
    </w:p>
    <w:p w:rsidR="005C2A95" w:rsidRDefault="005C2A95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Вопросы для разминки:</w:t>
      </w:r>
    </w:p>
    <w:p w:rsidR="00F411F0" w:rsidRPr="00C70C18" w:rsidRDefault="00F411F0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F411F0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 команде: 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Можно ли Гагарина назвать пионером и если да, то почему?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F411F0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 команде: 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Кто был вторым космонавтом в нашей стране? (</w:t>
      </w:r>
      <w:proofErr w:type="spellStart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Г.С.Титов</w:t>
      </w:r>
      <w:proofErr w:type="spellEnd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F411F0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 команде: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Кто из советских космонавтов первым вышел в открытый космос? (</w:t>
      </w:r>
      <w:proofErr w:type="spellStart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А.А.Леонов</w:t>
      </w:r>
      <w:proofErr w:type="spellEnd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F411F0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 команде: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 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назывался первый космический корабль, доставивший космонавтов к Луне? Назовите имя командира. (“Апполон-11, Нил </w:t>
      </w:r>
      <w:proofErr w:type="spellStart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Армстронг</w:t>
      </w:r>
      <w:proofErr w:type="spellEnd"/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F411F0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 команде:</w:t>
      </w: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 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называется явление, когда все планеты Солнечной системы выстраиваются в одну линию? (Парад планет)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 команде: </w:t>
      </w: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Сколько земных суток составляют сутки на Марсе? (24,6 земных суток)</w:t>
      </w:r>
    </w:p>
    <w:p w:rsidR="00F411F0" w:rsidRDefault="00F411F0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F411F0" w:rsidRDefault="00F411F0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411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Учитель:</w:t>
      </w:r>
    </w:p>
    <w:p w:rsidR="00B825F5" w:rsidRPr="00C70C18" w:rsidRDefault="00F411F0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теперь игра “Вам - письмо”. На столе для вас 4 конверта с вопросами. В каждом конверте по пять вопросов. Капитан каждой команды выбирает понравившийся конверт: синий, зеленый, красный или желтый. Право выбора в первую очередь предоставляется команде, идущей впереди. Время подготовки 3 минуты.</w:t>
      </w:r>
    </w:p>
    <w:p w:rsidR="002E24EE" w:rsidRDefault="002E24EE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825F5" w:rsidRPr="00C70C18" w:rsidRDefault="00FE3A49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 конверт:</w:t>
      </w:r>
    </w:p>
    <w:p w:rsidR="00B825F5" w:rsidRPr="00C70C18" w:rsidRDefault="002E24EE" w:rsidP="00C70C18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Кто из ученых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является основоположником космонавтики?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E3A49"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(К.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FE3A49"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Э.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FE3A49"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Циолковский)</w:t>
      </w:r>
    </w:p>
    <w:p w:rsidR="00B825F5" w:rsidRPr="00C70C18" w:rsidRDefault="00FE3A49" w:rsidP="00C70C18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Назовите выдающегося конструктора ракетно-космических систем, с именем которого связаны первые победы нашей страны в освоении космоса.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(Академик С.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Королев)</w:t>
      </w:r>
    </w:p>
    <w:p w:rsidR="00B825F5" w:rsidRPr="00C70C18" w:rsidRDefault="00FE3A49" w:rsidP="00C70C18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Почему 4 октября 1957 года считается началом космической эры человечества?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(В этот день в нашей стране был впервые выведен на орбиту искусственный спутник земли.)</w:t>
      </w:r>
    </w:p>
    <w:p w:rsidR="00B825F5" w:rsidRPr="00C70C18" w:rsidRDefault="00FE3A49" w:rsidP="00C70C18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Назовите космонавта, совершившего первый космический полет.</w:t>
      </w:r>
      <w:r w:rsidR="002E24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(Ю.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Гагарин)</w:t>
      </w:r>
    </w:p>
    <w:p w:rsidR="00B825F5" w:rsidRPr="00C70C18" w:rsidRDefault="00FE3A49" w:rsidP="00C70C18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какому событию приурочено празднование Дня космонавтики?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(12 апреля 1961 года Ю.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А.</w:t>
      </w:r>
      <w:r w:rsidR="002E24E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Гагарин совершил первый космический полет)</w:t>
      </w:r>
    </w:p>
    <w:p w:rsidR="002E24EE" w:rsidRDefault="002E24EE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lastRenderedPageBreak/>
        <w:t>2 конверт:</w:t>
      </w:r>
    </w:p>
    <w:p w:rsidR="00B825F5" w:rsidRPr="00C70C18" w:rsidRDefault="00FE3A49" w:rsidP="00C70C18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Назовите первую женщину космонавта нашей страны.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(Валентина Николаевна Терешкова)</w:t>
      </w:r>
    </w:p>
    <w:p w:rsidR="00B825F5" w:rsidRPr="00C70C18" w:rsidRDefault="00FE3A49" w:rsidP="00C70C18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 чего состоит наша солнечная система?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(Из Солнца и всех тел, вращающихся вокруг него под действием сил притяжения)</w:t>
      </w:r>
    </w:p>
    <w:p w:rsidR="00B825F5" w:rsidRPr="00C70C18" w:rsidRDefault="00FE3A49" w:rsidP="00C70C18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Вселенная?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(Пространство и все тела, заполняющее его)</w:t>
      </w:r>
    </w:p>
    <w:p w:rsidR="00B825F5" w:rsidRPr="00C70C18" w:rsidRDefault="00FE3A49" w:rsidP="00C70C18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галактика?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(Гигантские скопления звезд, разбросанные по вселенной)</w:t>
      </w:r>
    </w:p>
    <w:p w:rsidR="00B825F5" w:rsidRPr="00C70C18" w:rsidRDefault="00FE3A49" w:rsidP="00C70C18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какой галактике мы живем?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(Млечный Путь)</w:t>
      </w:r>
    </w:p>
    <w:p w:rsidR="002E24EE" w:rsidRDefault="002E24EE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3 конверт:</w:t>
      </w:r>
    </w:p>
    <w:p w:rsidR="00B825F5" w:rsidRPr="00C70C18" w:rsidRDefault="00FE3A49" w:rsidP="00C70C18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Какие планеты нашей солнечной системы вы знаете?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(Меркурий, Венера, Земля, Марс, Юпитер, Сатурн, Уран, Нептун, Плутон)</w:t>
      </w:r>
    </w:p>
    <w:p w:rsidR="00B825F5" w:rsidRPr="00C70C18" w:rsidRDefault="00FE3A49" w:rsidP="00C70C18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Какую планету называют Утренней звездой?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(Венера)</w:t>
      </w:r>
    </w:p>
    <w:p w:rsidR="00B825F5" w:rsidRPr="00C70C18" w:rsidRDefault="00FE3A49" w:rsidP="00C70C18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Какая планета самая большая в солнечной системе?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(Юпитер)</w:t>
      </w:r>
    </w:p>
    <w:p w:rsidR="00B825F5" w:rsidRPr="00C70C18" w:rsidRDefault="00FE3A49" w:rsidP="00C70C18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Какая планета самая маленькая?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(Плутон)</w:t>
      </w:r>
    </w:p>
    <w:p w:rsidR="00B825F5" w:rsidRPr="00C70C18" w:rsidRDefault="00FE3A49" w:rsidP="00C70C18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Какой ученый доказал, что Земля вращается вокруг Солнца?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(Польский ученый Николай Коперник)</w:t>
      </w:r>
    </w:p>
    <w:p w:rsidR="002E24EE" w:rsidRDefault="002E24EE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4 конверт:</w:t>
      </w:r>
    </w:p>
    <w:p w:rsidR="00B825F5" w:rsidRPr="00C70C18" w:rsidRDefault="00FE3A49" w:rsidP="00C70C18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какое время года Земля бывает ближе к Солнцу?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(Зимой)</w:t>
      </w:r>
    </w:p>
    <w:p w:rsidR="00B825F5" w:rsidRPr="00C70C18" w:rsidRDefault="00FE3A49" w:rsidP="00C70C18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Какая планета самая яркая из видимых с Земли?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(Венера)</w:t>
      </w:r>
    </w:p>
    <w:p w:rsidR="00B825F5" w:rsidRPr="00C70C18" w:rsidRDefault="00FE3A49" w:rsidP="00C70C18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какой планете самые высокие горы?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(На Марсе)</w:t>
      </w:r>
    </w:p>
    <w:p w:rsidR="00B825F5" w:rsidRPr="00C70C18" w:rsidRDefault="00FE3A49" w:rsidP="00C70C18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Почему планету Марс называют красной планетой?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(Из-за цвета ее пустынь)</w:t>
      </w:r>
    </w:p>
    <w:p w:rsidR="00B825F5" w:rsidRPr="00C70C18" w:rsidRDefault="00FE3A49" w:rsidP="00C70C18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Можно ли отличить планету от звезды невооруженным глазом?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(Звезда мерцает, а планета светит ровным светом).</w:t>
      </w:r>
    </w:p>
    <w:p w:rsidR="002E24EE" w:rsidRDefault="002E24EE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2E24EE" w:rsidRDefault="002E24EE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E24E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Учитель: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B825F5" w:rsidRPr="00C70C18" w:rsidRDefault="002E24EE" w:rsidP="00C70C1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E3A49"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Команды готовили домашнее задание – вопросы для соперников. Отвечают команды по очереди: первый вопрос задает капитан команды, идущей впереди. На его вопрос отвечает капитан-соперник. Ответив на вопрос, капитан задает свой вопрос следующему участнику из команды соперников и т.д. Если команда не может ответить на вопрос, то отвечает та команда, которая задает вопрос. Полный ответ оценивается в 5 баллов, неполный ответ – в 3 балла. Итак, игра начинается.</w:t>
      </w:r>
    </w:p>
    <w:p w:rsidR="002E24EE" w:rsidRDefault="002E24EE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Вопросы первой команды:</w:t>
      </w:r>
    </w:p>
    <w:p w:rsidR="00B825F5" w:rsidRPr="00C70C18" w:rsidRDefault="00FE3A49" w:rsidP="00C70C18">
      <w:pPr>
        <w:numPr>
          <w:ilvl w:val="0"/>
          <w:numId w:val="7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сколько дней оборачивается Солнце вокруг своей оси?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(За 27 дней)</w:t>
      </w:r>
    </w:p>
    <w:p w:rsidR="00B825F5" w:rsidRPr="00C70C18" w:rsidRDefault="00FE3A49" w:rsidP="00C70C18">
      <w:pPr>
        <w:numPr>
          <w:ilvl w:val="0"/>
          <w:numId w:val="7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Назовите то место солнечной системы, куда ступала нога человека.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(Луна)</w:t>
      </w:r>
    </w:p>
    <w:p w:rsidR="00B825F5" w:rsidRPr="00C70C18" w:rsidRDefault="00FE3A49" w:rsidP="00C70C18">
      <w:pPr>
        <w:numPr>
          <w:ilvl w:val="0"/>
          <w:numId w:val="7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астрономия?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(Наука о небесных телах)</w:t>
      </w:r>
    </w:p>
    <w:p w:rsidR="00B825F5" w:rsidRPr="00C70C18" w:rsidRDefault="00FE3A49" w:rsidP="00C70C18">
      <w:pPr>
        <w:numPr>
          <w:ilvl w:val="0"/>
          <w:numId w:val="7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метеориты?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(Обломки комет, упавшие на Землю)</w:t>
      </w:r>
    </w:p>
    <w:p w:rsidR="00B825F5" w:rsidRPr="00C70C18" w:rsidRDefault="00FE3A49" w:rsidP="00C70C18">
      <w:pPr>
        <w:numPr>
          <w:ilvl w:val="0"/>
          <w:numId w:val="7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обсерватория?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(Здание, оборудованное для астрономических наблюдений)</w:t>
      </w:r>
    </w:p>
    <w:p w:rsidR="002E24EE" w:rsidRDefault="002E24EE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C70C18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Вопросы второй команды:</w:t>
      </w:r>
    </w:p>
    <w:p w:rsidR="00B825F5" w:rsidRPr="00C70C18" w:rsidRDefault="00FE3A49" w:rsidP="00C70C18">
      <w:pPr>
        <w:numPr>
          <w:ilvl w:val="0"/>
          <w:numId w:val="8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такое телескоп?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(Астрономический прибор для наблюдения за небесными телами)</w:t>
      </w:r>
    </w:p>
    <w:p w:rsidR="00B825F5" w:rsidRPr="00C70C18" w:rsidRDefault="00FE3A49" w:rsidP="00C70C18">
      <w:pPr>
        <w:numPr>
          <w:ilvl w:val="0"/>
          <w:numId w:val="8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Кто изобрел первый телескоп?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(Итальянский ученый Галилео Галилей)</w:t>
      </w:r>
    </w:p>
    <w:p w:rsidR="00B825F5" w:rsidRPr="00C70C18" w:rsidRDefault="00FE3A49" w:rsidP="00C70C18">
      <w:pPr>
        <w:numPr>
          <w:ilvl w:val="0"/>
          <w:numId w:val="8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называется летательный космический аппарат?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(Ракета)</w:t>
      </w:r>
    </w:p>
    <w:p w:rsidR="00B825F5" w:rsidRPr="00C70C18" w:rsidRDefault="00FE3A49" w:rsidP="00C70C18">
      <w:pPr>
        <w:numPr>
          <w:ilvl w:val="0"/>
          <w:numId w:val="8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Сколько времени будет гореть спичка на Луне?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(Только вспыхнет и погаснет, так как на Луне отсутствует кислород)</w:t>
      </w:r>
    </w:p>
    <w:p w:rsidR="00B825F5" w:rsidRPr="00C70C18" w:rsidRDefault="00FE3A49" w:rsidP="00C70C18">
      <w:pPr>
        <w:numPr>
          <w:ilvl w:val="0"/>
          <w:numId w:val="8"/>
        </w:numPr>
        <w:shd w:val="clear" w:color="auto" w:fill="FFFFFF"/>
        <w:spacing w:after="0" w:line="0" w:lineRule="atLeast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Космонавту в условиях невесомости нужно заниматься физическими упражнениями. Могут ли для этого пригодиться гантели? </w:t>
      </w:r>
      <w:r w:rsidRPr="00C70C1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(Нет, так как они потеряют вес)</w:t>
      </w:r>
    </w:p>
    <w:p w:rsidR="002E24EE" w:rsidRDefault="002E24EE" w:rsidP="003C141D">
      <w:pPr>
        <w:shd w:val="clear" w:color="auto" w:fill="FFFFFF"/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825F5" w:rsidRPr="00C70C18" w:rsidRDefault="00FE3A49" w:rsidP="003C141D">
      <w:pPr>
        <w:shd w:val="clear" w:color="auto" w:fill="FFFFFF"/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</w:pPr>
      <w:r w:rsidRPr="00C70C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lastRenderedPageBreak/>
        <w:t>Подводятся итоги игры.</w:t>
      </w:r>
    </w:p>
    <w:p w:rsidR="00393600" w:rsidRDefault="00393600" w:rsidP="00C70C18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25F5" w:rsidRDefault="00393600" w:rsidP="00C70C18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Заключительное</w:t>
      </w:r>
      <w:r w:rsidR="00FE3A49" w:rsidRPr="009562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слово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(учителя) </w:t>
      </w:r>
      <w:r w:rsidR="00FE3A49" w:rsidRPr="009562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классного руководителя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24BC1" w:rsidRDefault="00A24BC1" w:rsidP="00C70C18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24BC1" w:rsidRPr="00A24BC1" w:rsidRDefault="00A24BC1" w:rsidP="00C70C18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4BC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- </w:t>
      </w:r>
      <w:r w:rsidR="00FE50D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 теперь</w:t>
      </w:r>
      <w:r w:rsidRPr="00A24BC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предлагаю послушать песню</w:t>
      </w:r>
      <w:r w:rsidRPr="00A24BC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«Я – Земля, я своих провожаю питомцев»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sectPr w:rsidR="00A24BC1" w:rsidRPr="00A24BC1" w:rsidSect="00FA018E">
      <w:footerReference w:type="default" r:id="rId10"/>
      <w:pgSz w:w="11906" w:h="16838"/>
      <w:pgMar w:top="426" w:right="720" w:bottom="720" w:left="720" w:header="708" w:footer="708" w:gutter="0"/>
      <w:pgBorders w:display="firstPage"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CE" w:rsidRDefault="00036FCE">
      <w:pPr>
        <w:spacing w:after="0" w:line="240" w:lineRule="auto"/>
      </w:pPr>
      <w:r>
        <w:separator/>
      </w:r>
    </w:p>
  </w:endnote>
  <w:endnote w:type="continuationSeparator" w:id="0">
    <w:p w:rsidR="00036FCE" w:rsidRDefault="0003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F5" w:rsidRDefault="00B825F5" w:rsidP="00D1647E">
    <w:pPr>
      <w:pStyle w:val="a7"/>
    </w:pPr>
  </w:p>
  <w:p w:rsidR="00B825F5" w:rsidRDefault="00B825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CE" w:rsidRDefault="00036FCE">
      <w:pPr>
        <w:spacing w:after="0" w:line="240" w:lineRule="auto"/>
      </w:pPr>
      <w:r>
        <w:separator/>
      </w:r>
    </w:p>
  </w:footnote>
  <w:footnote w:type="continuationSeparator" w:id="0">
    <w:p w:rsidR="00036FCE" w:rsidRDefault="0003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D0F"/>
    <w:multiLevelType w:val="multilevel"/>
    <w:tmpl w:val="3530C1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A01E6E"/>
    <w:multiLevelType w:val="multilevel"/>
    <w:tmpl w:val="78BADD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1595E54"/>
    <w:multiLevelType w:val="multilevel"/>
    <w:tmpl w:val="31595E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53EF9"/>
    <w:multiLevelType w:val="multilevel"/>
    <w:tmpl w:val="36D53E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FEB6B79"/>
    <w:multiLevelType w:val="multilevel"/>
    <w:tmpl w:val="0FC2C9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3901FF0"/>
    <w:multiLevelType w:val="hybridMultilevel"/>
    <w:tmpl w:val="D7B28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355E4"/>
    <w:multiLevelType w:val="multilevel"/>
    <w:tmpl w:val="4A2355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7D546C5"/>
    <w:multiLevelType w:val="multilevel"/>
    <w:tmpl w:val="57D546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1C15298"/>
    <w:multiLevelType w:val="multilevel"/>
    <w:tmpl w:val="71C152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31"/>
    <w:rsid w:val="00036FCE"/>
    <w:rsid w:val="001233B1"/>
    <w:rsid w:val="00130CA0"/>
    <w:rsid w:val="001633CD"/>
    <w:rsid w:val="001D18E4"/>
    <w:rsid w:val="001F109A"/>
    <w:rsid w:val="00214277"/>
    <w:rsid w:val="002912FC"/>
    <w:rsid w:val="002E24EE"/>
    <w:rsid w:val="00393600"/>
    <w:rsid w:val="003C141D"/>
    <w:rsid w:val="00412648"/>
    <w:rsid w:val="00496D2D"/>
    <w:rsid w:val="004E43E8"/>
    <w:rsid w:val="005A5EC7"/>
    <w:rsid w:val="005C2A95"/>
    <w:rsid w:val="005F774E"/>
    <w:rsid w:val="006504E7"/>
    <w:rsid w:val="006775E4"/>
    <w:rsid w:val="0069137E"/>
    <w:rsid w:val="007D01A3"/>
    <w:rsid w:val="007E5153"/>
    <w:rsid w:val="00835A0D"/>
    <w:rsid w:val="0091285C"/>
    <w:rsid w:val="00956262"/>
    <w:rsid w:val="00961E0C"/>
    <w:rsid w:val="00A24BC1"/>
    <w:rsid w:val="00A43E85"/>
    <w:rsid w:val="00AD559D"/>
    <w:rsid w:val="00B825F5"/>
    <w:rsid w:val="00C63BB5"/>
    <w:rsid w:val="00C70C18"/>
    <w:rsid w:val="00CC2BC7"/>
    <w:rsid w:val="00CF3515"/>
    <w:rsid w:val="00D04D61"/>
    <w:rsid w:val="00D1647E"/>
    <w:rsid w:val="00D303B3"/>
    <w:rsid w:val="00D45A31"/>
    <w:rsid w:val="00DC667A"/>
    <w:rsid w:val="00E03784"/>
    <w:rsid w:val="00E64810"/>
    <w:rsid w:val="00E65B4C"/>
    <w:rsid w:val="00EA71D5"/>
    <w:rsid w:val="00F411F0"/>
    <w:rsid w:val="00F93B48"/>
    <w:rsid w:val="00FA018E"/>
    <w:rsid w:val="00FA4A2C"/>
    <w:rsid w:val="00FE3A49"/>
    <w:rsid w:val="00FE50D6"/>
    <w:rsid w:val="2FD9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text-right">
    <w:name w:val="text-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99"/>
    <w:rsid w:val="0029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text-right">
    <w:name w:val="text-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99"/>
    <w:rsid w:val="0029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Бочкала</dc:creator>
  <cp:lastModifiedBy>Kasum</cp:lastModifiedBy>
  <cp:revision>48</cp:revision>
  <cp:lastPrinted>2019-04-18T18:26:00Z</cp:lastPrinted>
  <dcterms:created xsi:type="dcterms:W3CDTF">2019-04-18T18:17:00Z</dcterms:created>
  <dcterms:modified xsi:type="dcterms:W3CDTF">2021-04-07T09:34:00Z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