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41" w:rsidRPr="00753A41" w:rsidRDefault="00753A41">
      <w:pPr>
        <w:rPr>
          <w:rFonts w:ascii="Times New Roman" w:hAnsi="Times New Roman" w:cs="Times New Roman"/>
          <w:b/>
          <w:sz w:val="28"/>
          <w:szCs w:val="28"/>
        </w:rPr>
      </w:pPr>
      <w:r w:rsidRPr="00753A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Результаты</w:t>
      </w:r>
    </w:p>
    <w:p w:rsidR="001B7BC7" w:rsidRPr="00753A41" w:rsidRDefault="00753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тотального д</w:t>
      </w:r>
      <w:r w:rsidR="005553B0" w:rsidRPr="00753A41">
        <w:rPr>
          <w:rFonts w:ascii="Times New Roman" w:hAnsi="Times New Roman" w:cs="Times New Roman"/>
          <w:sz w:val="28"/>
          <w:szCs w:val="28"/>
        </w:rPr>
        <w:t>иктанта, посвященно</w:t>
      </w:r>
      <w:r>
        <w:rPr>
          <w:rFonts w:ascii="Times New Roman" w:hAnsi="Times New Roman" w:cs="Times New Roman"/>
          <w:sz w:val="28"/>
          <w:szCs w:val="28"/>
        </w:rPr>
        <w:t xml:space="preserve">го 100-летию образования ДАССР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553B0" w:rsidRPr="00753A41" w:rsidTr="005553B0"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1595" w:type="dxa"/>
          </w:tcPr>
          <w:p w:rsidR="005553B0" w:rsidRPr="00753A41" w:rsidRDefault="0055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5511E" w:rsidRPr="00753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5553B0" w:rsidRPr="00753A41" w:rsidRDefault="0055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5511E" w:rsidRPr="00753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5553B0" w:rsidRPr="00753A41" w:rsidRDefault="0055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5511E" w:rsidRPr="00753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5553B0" w:rsidRPr="00753A41" w:rsidRDefault="0055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5511E" w:rsidRPr="00753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3B0" w:rsidRPr="00753A41" w:rsidTr="005553B0"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53B0" w:rsidRPr="00753A41" w:rsidTr="005553B0"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5553B0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511E" w:rsidRPr="00753A41" w:rsidTr="00F5511E"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511E" w:rsidRPr="00753A41" w:rsidTr="00F5511E"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511E" w:rsidRPr="00753A41" w:rsidTr="00F5511E"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F5511E" w:rsidRPr="00753A41" w:rsidRDefault="0075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511E" w:rsidRPr="00753A41" w:rsidTr="00F5511E"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511E" w:rsidRPr="00753A41" w:rsidTr="00F5511E"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511E" w:rsidRPr="00753A41" w:rsidTr="00F5511E"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F5511E" w:rsidRPr="00753A41" w:rsidRDefault="0075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F5511E" w:rsidRPr="00753A41" w:rsidRDefault="00F5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553B0" w:rsidRPr="00753A41" w:rsidRDefault="005553B0">
      <w:pPr>
        <w:rPr>
          <w:rFonts w:ascii="Times New Roman" w:hAnsi="Times New Roman" w:cs="Times New Roman"/>
          <w:sz w:val="28"/>
          <w:szCs w:val="28"/>
        </w:rPr>
      </w:pPr>
    </w:p>
    <w:sectPr w:rsidR="005553B0" w:rsidRPr="0075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DE"/>
    <w:rsid w:val="001B7BC7"/>
    <w:rsid w:val="005553B0"/>
    <w:rsid w:val="00753A41"/>
    <w:rsid w:val="00C02BDE"/>
    <w:rsid w:val="00F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</dc:creator>
  <cp:keywords/>
  <dc:description/>
  <cp:lastModifiedBy>Gabib</cp:lastModifiedBy>
  <cp:revision>2</cp:revision>
  <dcterms:created xsi:type="dcterms:W3CDTF">2021-01-27T07:44:00Z</dcterms:created>
  <dcterms:modified xsi:type="dcterms:W3CDTF">2021-01-27T08:34:00Z</dcterms:modified>
</cp:coreProperties>
</file>