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5E0" w:rsidRPr="000E523B" w:rsidRDefault="002477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2973705</wp:posOffset>
            </wp:positionH>
            <wp:positionV relativeFrom="paragraph">
              <wp:posOffset>67945</wp:posOffset>
            </wp:positionV>
            <wp:extent cx="2011045" cy="1450975"/>
            <wp:effectExtent l="19050" t="0" r="8255" b="0"/>
            <wp:wrapNone/>
            <wp:docPr id="60" name="Рисунок 60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E523B" w:rsidRPr="000E523B">
        <w:rPr>
          <w:rFonts w:ascii="Times New Roman" w:hAnsi="Times New Roman" w:cs="Times New Roman"/>
          <w:sz w:val="28"/>
          <w:szCs w:val="28"/>
        </w:rPr>
        <w:t>Согласовано</w:t>
      </w:r>
      <w:proofErr w:type="gramStart"/>
      <w:r w:rsidR="006E05E0" w:rsidRPr="000E52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0E523B" w:rsidRPr="000E523B">
        <w:rPr>
          <w:rFonts w:ascii="Times New Roman" w:hAnsi="Times New Roman" w:cs="Times New Roman"/>
          <w:sz w:val="28"/>
          <w:szCs w:val="28"/>
        </w:rPr>
        <w:t xml:space="preserve">     </w:t>
      </w:r>
      <w:r w:rsidR="006E05E0" w:rsidRPr="000E523B">
        <w:rPr>
          <w:rFonts w:ascii="Times New Roman" w:hAnsi="Times New Roman" w:cs="Times New Roman"/>
          <w:sz w:val="28"/>
          <w:szCs w:val="28"/>
        </w:rPr>
        <w:t xml:space="preserve">   </w:t>
      </w:r>
      <w:r w:rsidR="000E523B" w:rsidRPr="000E523B">
        <w:rPr>
          <w:rFonts w:ascii="Times New Roman" w:hAnsi="Times New Roman" w:cs="Times New Roman"/>
          <w:sz w:val="28"/>
          <w:szCs w:val="28"/>
        </w:rPr>
        <w:t xml:space="preserve">      У</w:t>
      </w:r>
      <w:proofErr w:type="gramEnd"/>
      <w:r w:rsidR="000E523B" w:rsidRPr="000E523B">
        <w:rPr>
          <w:rFonts w:ascii="Times New Roman" w:hAnsi="Times New Roman" w:cs="Times New Roman"/>
          <w:sz w:val="28"/>
          <w:szCs w:val="28"/>
        </w:rPr>
        <w:t>тверждаю</w:t>
      </w:r>
    </w:p>
    <w:p w:rsidR="000E523B" w:rsidRPr="000E523B" w:rsidRDefault="000E523B">
      <w:pPr>
        <w:rPr>
          <w:rFonts w:ascii="Times New Roman" w:hAnsi="Times New Roman" w:cs="Times New Roman"/>
          <w:sz w:val="28"/>
          <w:szCs w:val="28"/>
        </w:rPr>
      </w:pPr>
      <w:r w:rsidRPr="000E523B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0E523B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0E523B">
        <w:rPr>
          <w:rFonts w:ascii="Times New Roman" w:hAnsi="Times New Roman" w:cs="Times New Roman"/>
          <w:sz w:val="28"/>
          <w:szCs w:val="28"/>
        </w:rPr>
        <w:t xml:space="preserve">                            Директор школы</w:t>
      </w:r>
    </w:p>
    <w:p w:rsidR="000E523B" w:rsidRPr="000E523B" w:rsidRDefault="006E05E0">
      <w:pPr>
        <w:rPr>
          <w:rFonts w:ascii="Times New Roman" w:hAnsi="Times New Roman" w:cs="Times New Roman"/>
          <w:sz w:val="28"/>
          <w:szCs w:val="28"/>
        </w:rPr>
      </w:pPr>
      <w:r w:rsidRPr="000E523B">
        <w:rPr>
          <w:rFonts w:ascii="Times New Roman" w:hAnsi="Times New Roman" w:cs="Times New Roman"/>
          <w:sz w:val="28"/>
          <w:szCs w:val="28"/>
        </w:rPr>
        <w:t xml:space="preserve">   </w:t>
      </w:r>
      <w:r w:rsidR="000E523B" w:rsidRPr="000E523B">
        <w:rPr>
          <w:rFonts w:ascii="Times New Roman" w:hAnsi="Times New Roman" w:cs="Times New Roman"/>
          <w:sz w:val="28"/>
          <w:szCs w:val="28"/>
        </w:rPr>
        <w:t xml:space="preserve">-----------------------------------------                </w:t>
      </w:r>
      <w:proofErr w:type="spellStart"/>
      <w:r w:rsidR="000E523B" w:rsidRPr="000E523B">
        <w:rPr>
          <w:rFonts w:ascii="Times New Roman" w:hAnsi="Times New Roman" w:cs="Times New Roman"/>
          <w:sz w:val="28"/>
          <w:szCs w:val="28"/>
        </w:rPr>
        <w:t>_______________Султанов</w:t>
      </w:r>
      <w:proofErr w:type="spellEnd"/>
      <w:r w:rsidR="000E523B" w:rsidRPr="000E523B">
        <w:rPr>
          <w:rFonts w:ascii="Times New Roman" w:hAnsi="Times New Roman" w:cs="Times New Roman"/>
          <w:sz w:val="28"/>
          <w:szCs w:val="28"/>
        </w:rPr>
        <w:t xml:space="preserve"> Г.А.</w:t>
      </w:r>
      <w:r w:rsidRPr="000E52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523B" w:rsidRDefault="006E05E0">
      <w:pPr>
        <w:rPr>
          <w:rFonts w:ascii="Times New Roman" w:hAnsi="Times New Roman" w:cs="Times New Roman"/>
          <w:sz w:val="28"/>
          <w:szCs w:val="28"/>
        </w:rPr>
      </w:pPr>
      <w:r w:rsidRPr="000E523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217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17.11.2020г.</w:t>
      </w:r>
    </w:p>
    <w:p w:rsidR="00C2178E" w:rsidRPr="000E523B" w:rsidRDefault="00C2178E">
      <w:pPr>
        <w:rPr>
          <w:rFonts w:ascii="Times New Roman" w:hAnsi="Times New Roman" w:cs="Times New Roman"/>
          <w:sz w:val="28"/>
          <w:szCs w:val="28"/>
        </w:rPr>
      </w:pPr>
    </w:p>
    <w:p w:rsidR="00A96740" w:rsidRPr="000E523B" w:rsidRDefault="000E523B">
      <w:pPr>
        <w:rPr>
          <w:rFonts w:ascii="Times New Roman" w:hAnsi="Times New Roman" w:cs="Times New Roman"/>
          <w:sz w:val="32"/>
          <w:szCs w:val="32"/>
        </w:rPr>
      </w:pPr>
      <w:r w:rsidRPr="000E523B">
        <w:rPr>
          <w:rFonts w:ascii="Times New Roman" w:hAnsi="Times New Roman" w:cs="Times New Roman"/>
          <w:sz w:val="32"/>
          <w:szCs w:val="32"/>
        </w:rPr>
        <w:t xml:space="preserve">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Pr="000E523B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6E05E0" w:rsidRPr="000E523B">
        <w:rPr>
          <w:rFonts w:ascii="Times New Roman" w:hAnsi="Times New Roman" w:cs="Times New Roman"/>
          <w:sz w:val="32"/>
          <w:szCs w:val="32"/>
        </w:rPr>
        <w:t xml:space="preserve">   Меню </w:t>
      </w:r>
    </w:p>
    <w:p w:rsidR="006E05E0" w:rsidRPr="000E523B" w:rsidRDefault="006E05E0">
      <w:pPr>
        <w:rPr>
          <w:rFonts w:ascii="Times New Roman" w:hAnsi="Times New Roman" w:cs="Times New Roman"/>
          <w:sz w:val="28"/>
          <w:szCs w:val="28"/>
        </w:rPr>
      </w:pPr>
      <w:r w:rsidRPr="000E523B">
        <w:rPr>
          <w:rFonts w:ascii="Times New Roman" w:hAnsi="Times New Roman" w:cs="Times New Roman"/>
          <w:sz w:val="28"/>
          <w:szCs w:val="28"/>
        </w:rPr>
        <w:t xml:space="preserve">горячего питания детей </w:t>
      </w:r>
      <w:r w:rsidR="000E523B" w:rsidRPr="000E523B">
        <w:rPr>
          <w:rFonts w:ascii="Times New Roman" w:hAnsi="Times New Roman" w:cs="Times New Roman"/>
          <w:sz w:val="28"/>
          <w:szCs w:val="28"/>
        </w:rPr>
        <w:t>МКОУ «Хунгиянская</w:t>
      </w:r>
      <w:r w:rsidRPr="000E523B">
        <w:rPr>
          <w:rFonts w:ascii="Times New Roman" w:hAnsi="Times New Roman" w:cs="Times New Roman"/>
          <w:sz w:val="28"/>
          <w:szCs w:val="28"/>
        </w:rPr>
        <w:t xml:space="preserve"> ООШ</w:t>
      </w:r>
      <w:r w:rsidR="000E523B" w:rsidRPr="000E523B">
        <w:rPr>
          <w:rFonts w:ascii="Times New Roman" w:hAnsi="Times New Roman" w:cs="Times New Roman"/>
          <w:sz w:val="28"/>
          <w:szCs w:val="28"/>
        </w:rPr>
        <w:t>»</w:t>
      </w:r>
      <w:r w:rsidRPr="000E523B">
        <w:rPr>
          <w:rFonts w:ascii="Times New Roman" w:hAnsi="Times New Roman" w:cs="Times New Roman"/>
          <w:sz w:val="28"/>
          <w:szCs w:val="28"/>
        </w:rPr>
        <w:t xml:space="preserve">  на 18-28.11.2020 года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6E05E0" w:rsidRPr="000E523B" w:rsidTr="006E05E0">
        <w:tc>
          <w:tcPr>
            <w:tcW w:w="1595" w:type="dxa"/>
          </w:tcPr>
          <w:p w:rsidR="006E05E0" w:rsidRPr="000E523B" w:rsidRDefault="006E0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95" w:type="dxa"/>
          </w:tcPr>
          <w:p w:rsidR="006E05E0" w:rsidRPr="000E523B" w:rsidRDefault="006E0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E523B" w:rsidRPr="000E523B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595" w:type="dxa"/>
          </w:tcPr>
          <w:p w:rsidR="006E05E0" w:rsidRPr="000E523B" w:rsidRDefault="006E0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E523B" w:rsidRPr="000E523B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595" w:type="dxa"/>
          </w:tcPr>
          <w:p w:rsidR="006E05E0" w:rsidRPr="000E523B" w:rsidRDefault="006E0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E523B" w:rsidRPr="000E523B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595" w:type="dxa"/>
          </w:tcPr>
          <w:p w:rsidR="006E05E0" w:rsidRPr="000E523B" w:rsidRDefault="006E0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E523B" w:rsidRPr="000E523B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596" w:type="dxa"/>
          </w:tcPr>
          <w:p w:rsidR="006E05E0" w:rsidRPr="000E523B" w:rsidRDefault="006E0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E523B" w:rsidRPr="000E523B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6E05E0" w:rsidRPr="000E523B" w:rsidTr="006E05E0">
        <w:trPr>
          <w:trHeight w:val="1711"/>
        </w:trPr>
        <w:tc>
          <w:tcPr>
            <w:tcW w:w="1595" w:type="dxa"/>
          </w:tcPr>
          <w:p w:rsidR="006E05E0" w:rsidRPr="000E523B" w:rsidRDefault="006E0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меню</w:t>
            </w:r>
          </w:p>
        </w:tc>
        <w:tc>
          <w:tcPr>
            <w:tcW w:w="1595" w:type="dxa"/>
          </w:tcPr>
          <w:p w:rsidR="006E05E0" w:rsidRPr="000E523B" w:rsidRDefault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Пюре</w:t>
            </w:r>
          </w:p>
          <w:p w:rsidR="0056111B" w:rsidRPr="000E523B" w:rsidRDefault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Котлета</w:t>
            </w:r>
          </w:p>
          <w:p w:rsidR="0056111B" w:rsidRPr="000E523B" w:rsidRDefault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Салат</w:t>
            </w:r>
          </w:p>
          <w:p w:rsidR="0056111B" w:rsidRPr="000E523B" w:rsidRDefault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  <w:p w:rsidR="0056111B" w:rsidRPr="000E523B" w:rsidRDefault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компот</w:t>
            </w:r>
          </w:p>
          <w:p w:rsidR="0056111B" w:rsidRPr="000E523B" w:rsidRDefault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</w:p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Курица</w:t>
            </w:r>
          </w:p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 xml:space="preserve">Салат </w:t>
            </w:r>
            <w:proofErr w:type="spellStart"/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свек</w:t>
            </w:r>
            <w:proofErr w:type="spellEnd"/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  <w:p w:rsidR="006E05E0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Компот</w:t>
            </w:r>
          </w:p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595" w:type="dxa"/>
          </w:tcPr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Пюре</w:t>
            </w:r>
          </w:p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Котлета</w:t>
            </w:r>
          </w:p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Салат</w:t>
            </w:r>
          </w:p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  <w:p w:rsidR="006E05E0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компот</w:t>
            </w:r>
          </w:p>
        </w:tc>
        <w:tc>
          <w:tcPr>
            <w:tcW w:w="1595" w:type="dxa"/>
          </w:tcPr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Курица</w:t>
            </w:r>
          </w:p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 xml:space="preserve">Салат </w:t>
            </w:r>
            <w:proofErr w:type="spellStart"/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свек</w:t>
            </w:r>
            <w:proofErr w:type="spellEnd"/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Компот</w:t>
            </w:r>
          </w:p>
          <w:p w:rsidR="006E05E0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596" w:type="dxa"/>
          </w:tcPr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Пюре</w:t>
            </w:r>
          </w:p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Котлета</w:t>
            </w:r>
          </w:p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Салат</w:t>
            </w:r>
          </w:p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  <w:p w:rsidR="006E05E0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компот</w:t>
            </w:r>
          </w:p>
        </w:tc>
      </w:tr>
      <w:tr w:rsidR="006E05E0" w:rsidRPr="000E523B" w:rsidTr="006E05E0">
        <w:tc>
          <w:tcPr>
            <w:tcW w:w="1595" w:type="dxa"/>
          </w:tcPr>
          <w:p w:rsidR="006E05E0" w:rsidRPr="000E523B" w:rsidRDefault="006E0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E05E0" w:rsidRPr="000E523B" w:rsidRDefault="006E0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E05E0" w:rsidRPr="000E523B" w:rsidRDefault="006E0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E05E0" w:rsidRPr="000E523B" w:rsidRDefault="006E0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E05E0" w:rsidRPr="000E523B" w:rsidRDefault="006E0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E05E0" w:rsidRPr="000E523B" w:rsidRDefault="006E0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5E0" w:rsidRPr="000E523B" w:rsidTr="006E05E0">
        <w:tc>
          <w:tcPr>
            <w:tcW w:w="1595" w:type="dxa"/>
          </w:tcPr>
          <w:p w:rsidR="006E05E0" w:rsidRPr="000E523B" w:rsidRDefault="006E0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95" w:type="dxa"/>
          </w:tcPr>
          <w:p w:rsidR="006E05E0" w:rsidRPr="000E523B" w:rsidRDefault="006E0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E523B" w:rsidRPr="000E523B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595" w:type="dxa"/>
          </w:tcPr>
          <w:p w:rsidR="006E05E0" w:rsidRPr="000E523B" w:rsidRDefault="006E0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E523B" w:rsidRPr="000E523B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595" w:type="dxa"/>
          </w:tcPr>
          <w:p w:rsidR="006E05E0" w:rsidRPr="000E523B" w:rsidRDefault="006E0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E523B" w:rsidRPr="000E523B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595" w:type="dxa"/>
          </w:tcPr>
          <w:p w:rsidR="006E05E0" w:rsidRPr="000E523B" w:rsidRDefault="006E0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E523B" w:rsidRPr="000E523B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596" w:type="dxa"/>
          </w:tcPr>
          <w:p w:rsidR="006E05E0" w:rsidRPr="000E523B" w:rsidRDefault="006E0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0E523B" w:rsidRPr="000E523B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6E05E0" w:rsidRPr="000E523B" w:rsidTr="0056111B">
        <w:trPr>
          <w:trHeight w:val="2042"/>
        </w:trPr>
        <w:tc>
          <w:tcPr>
            <w:tcW w:w="1595" w:type="dxa"/>
          </w:tcPr>
          <w:p w:rsidR="006E05E0" w:rsidRPr="000E523B" w:rsidRDefault="006E0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меню</w:t>
            </w:r>
          </w:p>
        </w:tc>
        <w:tc>
          <w:tcPr>
            <w:tcW w:w="1595" w:type="dxa"/>
          </w:tcPr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</w:p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Курица</w:t>
            </w:r>
          </w:p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 xml:space="preserve">Салат </w:t>
            </w:r>
            <w:proofErr w:type="spellStart"/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свек</w:t>
            </w:r>
            <w:proofErr w:type="spellEnd"/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Компот</w:t>
            </w:r>
          </w:p>
          <w:p w:rsidR="006E05E0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595" w:type="dxa"/>
          </w:tcPr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Пюре</w:t>
            </w:r>
          </w:p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Котлета</w:t>
            </w:r>
          </w:p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Салат</w:t>
            </w:r>
          </w:p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  <w:p w:rsidR="006E05E0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компот</w:t>
            </w:r>
          </w:p>
        </w:tc>
        <w:tc>
          <w:tcPr>
            <w:tcW w:w="1595" w:type="dxa"/>
          </w:tcPr>
          <w:p w:rsidR="0056111B" w:rsidRPr="000E523B" w:rsidRDefault="000E523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Курица</w:t>
            </w:r>
          </w:p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 xml:space="preserve">Салат </w:t>
            </w:r>
            <w:proofErr w:type="spellStart"/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свек</w:t>
            </w:r>
            <w:proofErr w:type="spellEnd"/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Компот</w:t>
            </w:r>
          </w:p>
          <w:p w:rsidR="006E05E0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595" w:type="dxa"/>
          </w:tcPr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Пюре</w:t>
            </w:r>
          </w:p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Котлета</w:t>
            </w:r>
          </w:p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Салат</w:t>
            </w:r>
          </w:p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  <w:p w:rsidR="006E05E0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компот</w:t>
            </w:r>
          </w:p>
        </w:tc>
        <w:tc>
          <w:tcPr>
            <w:tcW w:w="1596" w:type="dxa"/>
          </w:tcPr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</w:p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Курица</w:t>
            </w:r>
          </w:p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 xml:space="preserve">Салат </w:t>
            </w:r>
            <w:proofErr w:type="spellStart"/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свек</w:t>
            </w:r>
            <w:proofErr w:type="spellEnd"/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  <w:p w:rsidR="0056111B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Компот</w:t>
            </w:r>
          </w:p>
          <w:p w:rsidR="006E05E0" w:rsidRPr="000E523B" w:rsidRDefault="0056111B" w:rsidP="0056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23B"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</w:tr>
    </w:tbl>
    <w:p w:rsidR="006E05E0" w:rsidRPr="000E523B" w:rsidRDefault="006E05E0">
      <w:pPr>
        <w:rPr>
          <w:rFonts w:ascii="Times New Roman" w:hAnsi="Times New Roman" w:cs="Times New Roman"/>
          <w:sz w:val="28"/>
          <w:szCs w:val="28"/>
        </w:rPr>
      </w:pPr>
    </w:p>
    <w:sectPr w:rsidR="006E05E0" w:rsidRPr="000E523B" w:rsidSect="00A96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6E05E0"/>
    <w:rsid w:val="000E523B"/>
    <w:rsid w:val="002477CB"/>
    <w:rsid w:val="0056111B"/>
    <w:rsid w:val="006E05E0"/>
    <w:rsid w:val="00995795"/>
    <w:rsid w:val="00A96740"/>
    <w:rsid w:val="00C2178E"/>
    <w:rsid w:val="00D84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5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2020-11-18T10:30:00Z</dcterms:created>
  <dcterms:modified xsi:type="dcterms:W3CDTF">2020-11-18T10:30:00Z</dcterms:modified>
</cp:coreProperties>
</file>