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C1" w:rsidRDefault="001B23C1" w:rsidP="001B23C1">
      <w:pPr>
        <w:jc w:val="center"/>
        <w:rPr>
          <w:rFonts w:ascii="Microsoft Sans Serif" w:eastAsia="Times New Roman" w:hAnsi="Microsoft Sans Serif" w:cs="Microsoft Sans Serif"/>
          <w:kern w:val="36"/>
          <w:sz w:val="28"/>
          <w:szCs w:val="28"/>
        </w:rPr>
      </w:pPr>
      <w:r>
        <w:rPr>
          <w:color w:val="000000"/>
          <w:sz w:val="48"/>
          <w:szCs w:val="48"/>
          <w:shd w:val="clear" w:color="auto" w:fill="FFFFFF"/>
        </w:rPr>
        <w:t>МКОУ «</w:t>
      </w:r>
      <w:proofErr w:type="spellStart"/>
      <w:r>
        <w:rPr>
          <w:color w:val="000000"/>
          <w:sz w:val="48"/>
          <w:szCs w:val="48"/>
          <w:shd w:val="clear" w:color="auto" w:fill="FFFFFF"/>
        </w:rPr>
        <w:t>Хунгиянская</w:t>
      </w:r>
      <w:proofErr w:type="spellEnd"/>
      <w:r>
        <w:rPr>
          <w:color w:val="000000"/>
          <w:sz w:val="48"/>
          <w:szCs w:val="48"/>
          <w:shd w:val="clear" w:color="auto" w:fill="FFFFFF"/>
        </w:rPr>
        <w:t xml:space="preserve"> ООШ»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kern w:val="36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kern w:val="36"/>
          <w:sz w:val="28"/>
          <w:szCs w:val="28"/>
        </w:rPr>
        <w:t>Школьный конкурс "А ну-ка, девочк</w:t>
      </w:r>
      <w:r w:rsidR="0097542E">
        <w:rPr>
          <w:rFonts w:ascii="Microsoft Sans Serif" w:eastAsia="Times New Roman" w:hAnsi="Microsoft Sans Serif" w:cs="Microsoft Sans Serif"/>
          <w:kern w:val="36"/>
          <w:sz w:val="28"/>
          <w:szCs w:val="28"/>
        </w:rPr>
        <w:t>и!»</w:t>
      </w:r>
      <w:r w:rsidR="00043D6C" w:rsidRPr="00043D6C">
        <w:rPr>
          <w:rFonts w:ascii="Microsoft Sans Serif" w:eastAsia="Times New Roman" w:hAnsi="Microsoft Sans Serif" w:cs="Microsoft Sans Serif"/>
          <w:sz w:val="28"/>
          <w:szCs w:val="28"/>
        </w:rPr>
        <w:pict>
          <v:rect id="_x0000_i1025" style="width:0;height:0" o:hrstd="t" o:hrnoshade="t" o:hr="t" fillcolor="#333" stroked="f"/>
        </w:pict>
      </w: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Этот празднично-деловой конкурс проходит в канун 8-го Марта.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b/>
          <w:bCs/>
          <w:color w:val="333333"/>
          <w:sz w:val="28"/>
          <w:szCs w:val="28"/>
        </w:rPr>
        <w:t>Цели: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обобщить и закрепить знания, полученные на уроках технологии;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развить у учащихся навыки и умения;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содействовать сплочению коллектива учащихся, созданию благоприятного психологического микроклимата;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воспитание эстетического вкуса, ответственности перед коллективом, критического отношения к достигнутому результату.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  <w:u w:val="single"/>
        </w:rPr>
        <w:t>Подготовка</w:t>
      </w: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 к нему: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оформление зала,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выполнение работ для выставки,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формирование команд, которые примут участие в конкурсах (участники готовят название команды, девиз, эмблему, газету, оригинальные наряды). В этом конк</w:t>
      </w:r>
      <w:r w:rsidR="00FB595D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урсе принимают участие девушки 5-9к(9уч-ся)</w:t>
      </w: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 классов.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Состязание команд в конкурсах оценивает компетентное жюри. Кроме того, в качестве домашнего задания каждая команда должна изготовить кондитерское изделие.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b/>
          <w:bCs/>
          <w:color w:val="333333"/>
          <w:sz w:val="28"/>
          <w:szCs w:val="28"/>
        </w:rPr>
        <w:t>Оборудование: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продукты, посуда для выполнения конкурсных заданий;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карточки с заданиями для капитанов;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шаблоны для моделирования.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b/>
          <w:bCs/>
          <w:color w:val="333333"/>
          <w:sz w:val="28"/>
          <w:szCs w:val="28"/>
          <w:u w:val="single"/>
        </w:rPr>
        <w:t>Сценарий конкурса</w:t>
      </w: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.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Открывая конкурс, ведущий говорит, что удивительно и прекрасно совпадение — Международный женский день и весна. И это справедливо — весной девушки, женщины полны надежд, красота их освещается светом мартовского солнца.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i/>
          <w:iCs/>
          <w:color w:val="333333"/>
          <w:sz w:val="28"/>
          <w:szCs w:val="28"/>
        </w:rPr>
        <w:t>Ведущий (учитель)</w:t>
      </w: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. Сколько прекрасных стихов сложено во славу женщины, сколько великих дел освещено ее именем!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lastRenderedPageBreak/>
        <w:t>Я верю, что все женщины прекрасны —</w:t>
      </w: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И добротой своею и умом.</w:t>
      </w: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Еще весельем, если в доме праздник.</w:t>
      </w: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И верностью, когда разлука в нем.</w:t>
      </w: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Не их наряды и не профиль римский —</w:t>
      </w: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Нас покоряет женская душа.</w:t>
      </w: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И молодость ее. И материнство.</w:t>
      </w: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И седина, когда пора пришла.</w:t>
      </w: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И мы, мужчины, кланяемся низко</w:t>
      </w:r>
      <w:proofErr w:type="gramStart"/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В</w:t>
      </w:r>
      <w:proofErr w:type="gramEnd"/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сем женщинам родной страны моей.</w:t>
      </w: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Недаром на солдатских обелисках</w:t>
      </w:r>
      <w:proofErr w:type="gramStart"/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Ч</w:t>
      </w:r>
      <w:proofErr w:type="gramEnd"/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еканит память лики матерей.</w:t>
      </w:r>
    </w:p>
    <w:p w:rsidR="002D7119" w:rsidRDefault="001A33B5" w:rsidP="00DA073E">
      <w:pPr>
        <w:rPr>
          <w:rFonts w:ascii="Microsoft Sans Serif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Затем ведущий представляет участникам конкурса жюри и членов команд.</w:t>
      </w:r>
      <w:r w:rsidR="00DA073E" w:rsidRPr="00DA073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DA073E" w:rsidRPr="00DA073E">
        <w:rPr>
          <w:rFonts w:ascii="Microsoft Sans Serif" w:hAnsi="Microsoft Sans Serif" w:cs="Microsoft Sans Serif"/>
          <w:color w:val="333333"/>
          <w:sz w:val="28"/>
          <w:szCs w:val="28"/>
        </w:rPr>
        <w:t>1</w:t>
      </w:r>
    </w:p>
    <w:p w:rsidR="00DA073E" w:rsidRPr="002D7119" w:rsidRDefault="002D7119" w:rsidP="00DA073E">
      <w:pPr>
        <w:rPr>
          <w:rFonts w:ascii="Microsoft Sans Serif" w:hAnsi="Microsoft Sans Serif" w:cs="Microsoft Sans Serif"/>
          <w:color w:val="333333"/>
          <w:sz w:val="28"/>
          <w:szCs w:val="28"/>
        </w:rPr>
      </w:pPr>
      <w:r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 В</w:t>
      </w:r>
      <w:r w:rsidR="00DA073E" w:rsidRPr="00DA073E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едущий:</w:t>
      </w:r>
    </w:p>
    <w:p w:rsidR="002D7119" w:rsidRDefault="002D7119" w:rsidP="00DA073E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1-й </w:t>
      </w:r>
      <w:r w:rsidR="00DA073E" w:rsidRPr="00DA073E">
        <w:rPr>
          <w:rFonts w:ascii="Microsoft Sans Serif" w:eastAsia="Times New Roman" w:hAnsi="Microsoft Sans Serif" w:cs="Microsoft Sans Serif"/>
          <w:color w:val="333333"/>
          <w:sz w:val="28"/>
          <w:szCs w:val="28"/>
          <w:u w:val="single"/>
        </w:rPr>
        <w:t xml:space="preserve"> конкурс</w:t>
      </w:r>
      <w:r>
        <w:rPr>
          <w:rFonts w:ascii="Microsoft Sans Serif" w:eastAsia="Times New Roman" w:hAnsi="Microsoft Sans Serif" w:cs="Microsoft Sans Serif"/>
          <w:color w:val="333333"/>
          <w:sz w:val="28"/>
          <w:szCs w:val="28"/>
          <w:u w:val="single"/>
        </w:rPr>
        <w:t xml:space="preserve"> «</w:t>
      </w:r>
      <w:r w:rsidR="00DA073E" w:rsidRPr="002D7119">
        <w:rPr>
          <w:rFonts w:ascii="Microsoft Sans Serif" w:eastAsia="Times New Roman" w:hAnsi="Microsoft Sans Serif" w:cs="Microsoft Sans Serif"/>
          <w:b/>
          <w:color w:val="333333"/>
          <w:u w:val="single"/>
        </w:rPr>
        <w:t>ВИЗИТНАЯ КАРТОЧКА КОМАНДЫ</w:t>
      </w:r>
      <w:r>
        <w:rPr>
          <w:rFonts w:ascii="Microsoft Sans Serif" w:eastAsia="Times New Roman" w:hAnsi="Microsoft Sans Serif" w:cs="Microsoft Sans Serif"/>
          <w:b/>
          <w:color w:val="333333"/>
          <w:u w:val="single"/>
        </w:rPr>
        <w:t>»</w:t>
      </w:r>
      <w:r w:rsidR="00DA073E" w:rsidRPr="00DA073E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. </w:t>
      </w:r>
    </w:p>
    <w:p w:rsidR="00DA073E" w:rsidRPr="00DA073E" w:rsidRDefault="00DA073E" w:rsidP="00DA073E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proofErr w:type="gramStart"/>
      <w:r w:rsidRPr="00DA073E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Просим команды представиться! (название команды, девиз, эмблема, приветствие соперникам, болельщикам, жюри)</w:t>
      </w:r>
      <w:proofErr w:type="gramEnd"/>
    </w:p>
    <w:p w:rsidR="00DA073E" w:rsidRPr="001A33B5" w:rsidRDefault="00DA073E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DA073E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Конкурс оценивается в 5 баллов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Команды обмениваются приветствиями.</w:t>
      </w:r>
    </w:p>
    <w:p w:rsidR="001A33B5" w:rsidRPr="001A33B5" w:rsidRDefault="002D7119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>
        <w:rPr>
          <w:rFonts w:ascii="Microsoft Sans Serif" w:eastAsia="Times New Roman" w:hAnsi="Microsoft Sans Serif" w:cs="Microsoft Sans Serif"/>
          <w:color w:val="333333"/>
          <w:sz w:val="28"/>
          <w:szCs w:val="28"/>
          <w:u w:val="single"/>
        </w:rPr>
        <w:t>1</w:t>
      </w:r>
      <w:r w:rsidR="001A33B5"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  <w:u w:val="single"/>
        </w:rPr>
        <w:t>-й конкурс – “Конкурс кулинаров”</w:t>
      </w:r>
      <w:r w:rsidR="001A33B5"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.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Участвуют по 1 человеку от команды (заранее готовятся косынки, фартуки, ножи, разделочные доски, салфетки, </w:t>
      </w:r>
      <w:proofErr w:type="spellStart"/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салфетницы</w:t>
      </w:r>
      <w:proofErr w:type="spellEnd"/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, полотенца и набор продуктов).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Кто быстрее наденет косынку, фартук.</w:t>
      </w:r>
    </w:p>
    <w:p w:rsidR="002D7119" w:rsidRPr="00E2593E" w:rsidRDefault="001A33B5" w:rsidP="00E2593E">
      <w:pPr>
        <w:pStyle w:val="aa"/>
        <w:numPr>
          <w:ilvl w:val="0"/>
          <w:numId w:val="8"/>
        </w:num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E2593E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Каждая девочка получает пол кочана капусты. Необходимо как можно быстрее и тоньше нашинковать капусту.</w:t>
      </w:r>
      <w:r w:rsidR="002D7119" w:rsidRPr="00E2593E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 </w:t>
      </w:r>
    </w:p>
    <w:p w:rsidR="00E2593E" w:rsidRPr="00E2593E" w:rsidRDefault="00E2593E" w:rsidP="00E2593E">
      <w:pPr>
        <w:pStyle w:val="aa"/>
        <w:jc w:val="center"/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>
        <w:rPr>
          <w:rFonts w:ascii="Microsoft Sans Serif" w:eastAsia="Times New Roman" w:hAnsi="Microsoft Sans Serif" w:cs="Microsoft Sans Serif"/>
          <w:noProof/>
          <w:color w:val="333333"/>
          <w:sz w:val="28"/>
          <w:szCs w:val="28"/>
        </w:rPr>
        <w:drawing>
          <wp:inline distT="0" distB="0" distL="0" distR="0">
            <wp:extent cx="2581275" cy="2514600"/>
            <wp:effectExtent l="19050" t="0" r="0" b="0"/>
            <wp:docPr id="9" name="Рисунок 9" descr="C:\Users\McoM\Desktop\анука девушка\IMG_20190309_125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coM\Desktop\анука девушка\IMG_20190309_1253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632" cy="252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119" w:rsidRPr="001A33B5" w:rsidRDefault="002D7119" w:rsidP="002D7119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lastRenderedPageBreak/>
        <w:t>2. Быстро и качественно очистить картофелину (заранее приготовлены весы с разновесками, по 2 сырые картофелины, ножи, бумажные салфетки). По окончании работы взвешивают очистки и определяют процентное содержание, жюри определяет победителя.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Максимальная оценка конкурса – 5 баллов.</w:t>
      </w:r>
    </w:p>
    <w:p w:rsidR="002D7119" w:rsidRPr="001A33B5" w:rsidRDefault="002D7119" w:rsidP="002D7119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  <w:u w:val="single"/>
        </w:rPr>
        <w:t>2-й конкурс – “Пантомима”</w:t>
      </w: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.</w:t>
      </w:r>
    </w:p>
    <w:p w:rsidR="002D7119" w:rsidRPr="001A33B5" w:rsidRDefault="002D7119" w:rsidP="002D7119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Каждая из команд готовит пантомиму (например, чистил картофель и порезал палец, мыл посуда и уронил чашку и т. д.). Командам требуется определить, что изображают члены другой команды.</w:t>
      </w:r>
    </w:p>
    <w:p w:rsidR="001A33B5" w:rsidRPr="001A33B5" w:rsidRDefault="002D7119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Максимальная оценка конкурса – 5 баллов.</w:t>
      </w:r>
    </w:p>
    <w:p w:rsidR="001A33B5" w:rsidRPr="001A33B5" w:rsidRDefault="003C7677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>
        <w:rPr>
          <w:rFonts w:ascii="Microsoft Sans Serif" w:eastAsia="Times New Roman" w:hAnsi="Microsoft Sans Serif" w:cs="Microsoft Sans Serif"/>
          <w:color w:val="333333"/>
          <w:sz w:val="28"/>
          <w:szCs w:val="28"/>
          <w:u w:val="single"/>
        </w:rPr>
        <w:t>3</w:t>
      </w:r>
      <w:r w:rsidR="001A33B5"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  <w:u w:val="single"/>
        </w:rPr>
        <w:t>-</w:t>
      </w:r>
      <w:r w:rsidR="0097542E">
        <w:rPr>
          <w:rFonts w:ascii="Microsoft Sans Serif" w:eastAsia="Times New Roman" w:hAnsi="Microsoft Sans Serif" w:cs="Microsoft Sans Serif"/>
          <w:color w:val="333333"/>
          <w:sz w:val="28"/>
          <w:szCs w:val="28"/>
          <w:u w:val="single"/>
        </w:rPr>
        <w:t>й конкурс – “Пришей пуговицу</w:t>
      </w:r>
      <w:r w:rsidR="001A33B5"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  <w:u w:val="single"/>
        </w:rPr>
        <w:t>”</w:t>
      </w:r>
      <w:r w:rsidR="001A33B5"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.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1. Быстро пришить пуговицу (заранее приготовлены 2 пуговицы, лоскуты, иглы, нитки). Каждый отрывает нужной длины нитку, вставляет в иглу и четырьмя стежками пришивает пуговицы.</w:t>
      </w:r>
    </w:p>
    <w:p w:rsid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Максимальная оценка конкурса – 5 баллов.</w:t>
      </w:r>
    </w:p>
    <w:p w:rsidR="00E2593E" w:rsidRPr="001A33B5" w:rsidRDefault="00E2593E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</w:p>
    <w:p w:rsidR="002D7119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  <w:u w:val="single"/>
        </w:rPr>
        <w:t>5-й конкурс – “Конкурс модельеров”</w:t>
      </w: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 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(по 1 человеку от команды). Они должны на столах в зале с помощью бумаги (белой и цветной), фломастеров, клея, ножниц выполнить в виде аппликации модель платья в одном из стилей: спортивном, романтическом, фольклорном.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Кроме того, прослушав тексты, прочитанные ведущим, определить, о каком предмете идет речь.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А) Изобретателем этого предмета был в начале XV </w:t>
      </w:r>
      <w:proofErr w:type="gramStart"/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в</w:t>
      </w:r>
      <w:proofErr w:type="gramEnd"/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. парижский рабочий - проволочник </w:t>
      </w:r>
      <w:proofErr w:type="spellStart"/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Туранжо</w:t>
      </w:r>
      <w:proofErr w:type="spellEnd"/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. Как всякая новинка, предмет ценился очень дорого. Его ближайшая родственница — обыкновенная булавка также ценилась довольно дорого и принесла своему изобретателю колоссальную сумму — 3 млн. долларов. Изготавливается этот предмет по номерам (иголка).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Б) Как элемент костюма появился довольно поздно. Ни у древних греков, ни у римлян его не было. В Европе во второй половине XVI в. этот элемент костюма стал важнейшим. Изобретение его приписывают некой знатной испанке, которая таким образом скрывала свой физический недостаток.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lastRenderedPageBreak/>
        <w:t>В Европе этот элемент нередко стоил дороже всего костюма. И в наше время он — объект моды. Отошло в прошлое его былое великолепие, но, став скромным элементом одежды, он по-прежнему определяет ее стиль (воротник).</w:t>
      </w:r>
    </w:p>
    <w:p w:rsid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Максимальная оценка конкурса – 5 баллов.</w:t>
      </w:r>
    </w:p>
    <w:p w:rsidR="00F51487" w:rsidRPr="002D7119" w:rsidRDefault="00F9332D" w:rsidP="00F51487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>
        <w:rPr>
          <w:rFonts w:ascii="Microsoft Sans Serif" w:eastAsia="Times New Roman" w:hAnsi="Microsoft Sans Serif" w:cs="Microsoft Sans Serif"/>
          <w:bCs/>
          <w:color w:val="333333"/>
          <w:sz w:val="28"/>
          <w:szCs w:val="28"/>
          <w:u w:val="single"/>
        </w:rPr>
        <w:t>6</w:t>
      </w:r>
      <w:r w:rsidR="002D7119">
        <w:rPr>
          <w:rFonts w:ascii="Microsoft Sans Serif" w:eastAsia="Times New Roman" w:hAnsi="Microsoft Sans Serif" w:cs="Microsoft Sans Serif"/>
          <w:bCs/>
          <w:color w:val="333333"/>
          <w:sz w:val="28"/>
          <w:szCs w:val="28"/>
          <w:u w:val="single"/>
        </w:rPr>
        <w:t>-й к</w:t>
      </w:r>
      <w:r w:rsidR="00F51487" w:rsidRPr="002D7119">
        <w:rPr>
          <w:rFonts w:ascii="Microsoft Sans Serif" w:eastAsia="Times New Roman" w:hAnsi="Microsoft Sans Serif" w:cs="Microsoft Sans Serif"/>
          <w:bCs/>
          <w:color w:val="333333"/>
          <w:sz w:val="28"/>
          <w:szCs w:val="28"/>
          <w:u w:val="single"/>
        </w:rPr>
        <w:t>онкурс</w:t>
      </w:r>
      <w:proofErr w:type="gramStart"/>
      <w:r w:rsidR="00F51487" w:rsidRPr="002D7119">
        <w:rPr>
          <w:rFonts w:ascii="Microsoft Sans Serif" w:eastAsia="Times New Roman" w:hAnsi="Microsoft Sans Serif" w:cs="Microsoft Sans Serif"/>
          <w:bCs/>
          <w:color w:val="333333"/>
          <w:sz w:val="28"/>
          <w:szCs w:val="28"/>
          <w:u w:val="single"/>
        </w:rPr>
        <w:t xml:space="preserve"> .</w:t>
      </w:r>
      <w:proofErr w:type="gramEnd"/>
      <w:r w:rsidR="00F51487" w:rsidRPr="002D7119">
        <w:rPr>
          <w:rFonts w:ascii="Microsoft Sans Serif" w:eastAsia="Times New Roman" w:hAnsi="Microsoft Sans Serif" w:cs="Microsoft Sans Serif"/>
          <w:bCs/>
          <w:color w:val="333333"/>
          <w:sz w:val="28"/>
          <w:szCs w:val="28"/>
          <w:u w:val="single"/>
        </w:rPr>
        <w:t xml:space="preserve"> «Мотальщицы»</w:t>
      </w:r>
    </w:p>
    <w:p w:rsidR="00F51487" w:rsidRPr="00F51487" w:rsidRDefault="00F51487" w:rsidP="00F51487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F51487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От каждой команды участвуют по две девочки. Одной девочке даётся клубок, а другой – карандаш.</w:t>
      </w:r>
    </w:p>
    <w:p w:rsidR="00F51487" w:rsidRPr="00F51487" w:rsidRDefault="00F51487" w:rsidP="00F51487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F51487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Суть состоит в том, чтобы перемотать всю нить с клубка на карандаш. Один игрок в паре держит в руках клубок, а другой наматывает нить или пряжу на карандаш.</w:t>
      </w:r>
    </w:p>
    <w:p w:rsidR="00F51487" w:rsidRDefault="00F51487" w:rsidP="00F51487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F51487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Выигрывает пара, которая быстрее перемотала пряжу.</w:t>
      </w:r>
    </w:p>
    <w:p w:rsidR="00E2593E" w:rsidRPr="00F51487" w:rsidRDefault="00E2593E" w:rsidP="00E2593E">
      <w:pPr>
        <w:jc w:val="center"/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>
        <w:rPr>
          <w:rFonts w:ascii="Microsoft Sans Serif" w:eastAsia="Times New Roman" w:hAnsi="Microsoft Sans Serif" w:cs="Microsoft Sans Serif"/>
          <w:noProof/>
          <w:color w:val="333333"/>
          <w:sz w:val="28"/>
          <w:szCs w:val="28"/>
        </w:rPr>
        <w:drawing>
          <wp:inline distT="0" distB="0" distL="0" distR="0">
            <wp:extent cx="4349594" cy="5267325"/>
            <wp:effectExtent l="19050" t="0" r="0" b="0"/>
            <wp:docPr id="10" name="Рисунок 10" descr="C:\Users\McoM\Desktop\анука девушка\IMG_20190309_130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coM\Desktop\анука девушка\IMG_20190309_1307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262" cy="5271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BA1" w:rsidRDefault="005B0BA1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  <w:u w:val="single"/>
        </w:rPr>
      </w:pP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  <w:u w:val="single"/>
        </w:rPr>
        <w:t>7-й конкурс - “Конкурс капитанов “Знаете ли вы овощи?”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proofErr w:type="gramStart"/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Назовите овощи, у которых едят клубни, корни (картофель, репа, редис, морковь, свекла, редька, лук, чеснок и др.).</w:t>
      </w:r>
      <w:proofErr w:type="gramEnd"/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proofErr w:type="gramStart"/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lastRenderedPageBreak/>
        <w:t>Назовите растения, у которых едят семена (горох, бобы, фасоль, чечевица, соя, кукуруза, подсолнечник, мак).</w:t>
      </w:r>
      <w:proofErr w:type="gramEnd"/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proofErr w:type="gramStart"/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Назовите овощи, растения, у которых едят листья (капуста, свекла, салат, зеленый лук, петрушка, чеснок, сельдерей, укроп, щавель и др.).</w:t>
      </w:r>
      <w:proofErr w:type="gramEnd"/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Максимальная оценка конкурса – 5 баллов.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  <w:u w:val="single"/>
        </w:rPr>
        <w:t>8-й конкурс - “Конкурс эрудитов” (</w:t>
      </w: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по 1 человеку от команды).</w:t>
      </w:r>
    </w:p>
    <w:p w:rsid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Они должны ответить на следующие вопросы:</w:t>
      </w:r>
    </w:p>
    <w:p w:rsidR="001F0C52" w:rsidRPr="001F0C52" w:rsidRDefault="001F0C52" w:rsidP="001F0C52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1. Фирменное блюдо сороки – воровки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.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 (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к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аша)</w:t>
      </w:r>
    </w:p>
    <w:p w:rsidR="001F0C52" w:rsidRPr="001F0C52" w:rsidRDefault="001F0C52" w:rsidP="001F0C52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2. Деликатес из кабачков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.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 (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и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кра)</w:t>
      </w:r>
    </w:p>
    <w:p w:rsidR="001F0C52" w:rsidRPr="001F0C52" w:rsidRDefault="001F0C52" w:rsidP="001F0C52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3. Картофель всмятку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.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 (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п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юре)</w:t>
      </w:r>
    </w:p>
    <w:p w:rsidR="001F0C52" w:rsidRPr="001F0C52" w:rsidRDefault="001F0C52" w:rsidP="001F0C52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4. Макси - пирожное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 .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(торт)</w:t>
      </w:r>
    </w:p>
    <w:p w:rsidR="001F0C52" w:rsidRPr="001F0C52" w:rsidRDefault="001F0C52" w:rsidP="001F0C52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5. То, что осталось от варенья, когда из него съели все ягоды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 .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(сироп)</w:t>
      </w:r>
    </w:p>
    <w:p w:rsidR="001F0C52" w:rsidRPr="001F0C52" w:rsidRDefault="001F0C52" w:rsidP="001F0C52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6. Булочное изделие, которым можно порулить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.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 (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б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аранка)</w:t>
      </w:r>
    </w:p>
    <w:p w:rsidR="001F0C52" w:rsidRPr="001F0C52" w:rsidRDefault="001F0C52" w:rsidP="001F0C52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7. Продукт, которым собиралась позавтракать ворона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.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 (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с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ыр)</w:t>
      </w:r>
    </w:p>
    <w:p w:rsidR="001F0C52" w:rsidRPr="001F0C52" w:rsidRDefault="001F0C52" w:rsidP="001F0C52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8. Блюдо, приготовленное с участием коровы и курицы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.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 (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о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млет)</w:t>
      </w:r>
    </w:p>
    <w:p w:rsidR="001F0C52" w:rsidRPr="001F0C52" w:rsidRDefault="001F0C52" w:rsidP="001F0C52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9. Фруктовый кефир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.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 (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й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огурт)</w:t>
      </w:r>
    </w:p>
    <w:p w:rsidR="001F0C52" w:rsidRPr="001F0C52" w:rsidRDefault="001F0C52" w:rsidP="001F0C52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10. Баранка – недомерок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 .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(сушка)</w:t>
      </w:r>
    </w:p>
    <w:p w:rsidR="001F0C52" w:rsidRPr="001F0C52" w:rsidRDefault="001F0C52" w:rsidP="001F0C52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11.Птица, попавшая в суп за свои думы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.(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индюк)</w:t>
      </w:r>
    </w:p>
    <w:p w:rsidR="001F0C52" w:rsidRPr="001F0C52" w:rsidRDefault="001F0C52" w:rsidP="001F0C52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12.Что съел Буратино в харчевне, заплатив за себя, кота и лису золотой? (корочку хлеба)</w:t>
      </w:r>
    </w:p>
    <w:p w:rsidR="001F0C52" w:rsidRPr="001F0C52" w:rsidRDefault="001F0C52" w:rsidP="001F0C52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13.Что вызвало бессонницу у принцессы? (горошина)</w:t>
      </w:r>
    </w:p>
    <w:p w:rsidR="001F0C52" w:rsidRPr="001F0C52" w:rsidRDefault="001F0C52" w:rsidP="001F0C52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14. Абрикос, объявивший сухую голодовку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.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 (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к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урага)</w:t>
      </w:r>
    </w:p>
    <w:p w:rsidR="001F0C52" w:rsidRPr="001F0C52" w:rsidRDefault="001F0C52" w:rsidP="001F0C52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15. Какая из нот не нужна для компота? (соль)</w:t>
      </w:r>
    </w:p>
    <w:p w:rsidR="001F0C52" w:rsidRPr="001F0C52" w:rsidRDefault="001F0C52" w:rsidP="001F0C52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16.Фрукт, который обожают боксёры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.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 (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г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руша)</w:t>
      </w:r>
    </w:p>
    <w:p w:rsidR="00F9332D" w:rsidRDefault="00F9332D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</w:p>
    <w:p w:rsidR="00F9332D" w:rsidRPr="001A33B5" w:rsidRDefault="00F9332D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</w:p>
    <w:p w:rsid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Максимальная оценка конкурса – 5 баллов.</w:t>
      </w:r>
    </w:p>
    <w:p w:rsidR="0097542E" w:rsidRDefault="0097542E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8-й конкурс</w:t>
      </w:r>
    </w:p>
    <w:p w:rsidR="00057B76" w:rsidRPr="00057B76" w:rsidRDefault="00057B76" w:rsidP="00057B76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057B76">
        <w:rPr>
          <w:rFonts w:ascii="Microsoft Sans Serif" w:eastAsia="Times New Roman" w:hAnsi="Microsoft Sans Serif" w:cs="Microsoft Sans Serif"/>
          <w:b/>
          <w:bCs/>
          <w:color w:val="333333"/>
          <w:sz w:val="28"/>
          <w:szCs w:val="28"/>
        </w:rPr>
        <w:lastRenderedPageBreak/>
        <w:t>Ведущий:</w:t>
      </w:r>
      <w:r w:rsidRPr="00057B76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 Ваша задача: наполнить холодильник любыми продуктами, приобретенными в магазине или на рынке, но только, чтобы все они начинались с буквы «С» (не менее 10 наименований).</w:t>
      </w:r>
    </w:p>
    <w:p w:rsidR="00057B76" w:rsidRPr="00057B76" w:rsidRDefault="00057B76" w:rsidP="00057B76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proofErr w:type="gramStart"/>
      <w:r w:rsidRPr="00057B76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Сыр, сметана, сок, салат (листья),</w:t>
      </w:r>
      <w:r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 </w:t>
      </w:r>
      <w:r w:rsidRPr="00057B76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 свинина, сало, сосиски, сардельки, соус, скумбрия, салака, сельдь, сырок творожный, сыворотка, сельдерей, студень, сливы, сморчки, смородина</w:t>
      </w:r>
      <w:proofErr w:type="gramEnd"/>
    </w:p>
    <w:p w:rsidR="00057B76" w:rsidRPr="00057B76" w:rsidRDefault="00057B76" w:rsidP="00057B76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057B76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Молоко, мясо, майонез, мидии, мороженое, минтай, мойва, мандарины, морковь, малина</w:t>
      </w:r>
    </w:p>
    <w:p w:rsidR="00057B76" w:rsidRPr="00057B76" w:rsidRDefault="00057B76" w:rsidP="00057B76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057B76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Чья команда укажет больше кушаний – та и победитель!</w:t>
      </w:r>
    </w:p>
    <w:p w:rsidR="00057B76" w:rsidRPr="001A33B5" w:rsidRDefault="00057B76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</w:p>
    <w:p w:rsid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  <w:u w:val="single"/>
        </w:rPr>
        <w:t xml:space="preserve">9-й конкурс </w:t>
      </w:r>
      <w:r w:rsidR="0097542E">
        <w:rPr>
          <w:rFonts w:ascii="Microsoft Sans Serif" w:eastAsia="Times New Roman" w:hAnsi="Microsoft Sans Serif" w:cs="Microsoft Sans Serif"/>
          <w:color w:val="333333"/>
          <w:sz w:val="28"/>
          <w:szCs w:val="28"/>
          <w:u w:val="single"/>
        </w:rPr>
        <w:t>–</w:t>
      </w: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 </w:t>
      </w:r>
    </w:p>
    <w:p w:rsidR="0097542E" w:rsidRPr="001F0C52" w:rsidRDefault="0097542E" w:rsidP="0097542E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F0C52">
        <w:rPr>
          <w:rFonts w:ascii="Microsoft Sans Serif" w:eastAsia="Times New Roman" w:hAnsi="Microsoft Sans Serif" w:cs="Microsoft Sans Serif"/>
          <w:b/>
          <w:bCs/>
          <w:color w:val="333333"/>
          <w:sz w:val="28"/>
          <w:szCs w:val="28"/>
        </w:rPr>
        <w:t>Платье из газет.</w:t>
      </w:r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</w:r>
      <w:r w:rsidR="00E2593E" w:rsidRPr="00E2593E">
        <w:rPr>
          <w:rFonts w:ascii="Microsoft Sans Serif" w:eastAsia="Times New Roman" w:hAnsi="Microsoft Sans Serif" w:cs="Microsoft Sans Serif"/>
          <w:noProof/>
          <w:color w:val="333333"/>
          <w:sz w:val="28"/>
          <w:szCs w:val="28"/>
        </w:rPr>
        <w:drawing>
          <wp:inline distT="0" distB="0" distL="0" distR="0">
            <wp:extent cx="4867275" cy="4876800"/>
            <wp:effectExtent l="19050" t="0" r="9525" b="0"/>
            <wp:docPr id="2" name="Рисунок 8" descr="C:\Users\McoM\Desktop\анука девушка\IMG_20190309_13202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coM\Desktop\анука девушка\IMG_20190309_132027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780" cy="4882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42E" w:rsidRDefault="0097542E" w:rsidP="0097542E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 xml:space="preserve">Настало время конкурса красоты. В каждой команде по 3-4 участницы. Одна 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будут стоять и ей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 будут делать платье из газет.</w:t>
      </w:r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 xml:space="preserve">Для этого надо приготовить газеты, ножницы и скотч. Когда всё готово, то ведущий даёт сигнал и начинается конкурс. Команда первой сделавшая платье из газеты, получает первый приз. А второй </w:t>
      </w:r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lastRenderedPageBreak/>
        <w:t xml:space="preserve">приз получает команда, у </w:t>
      </w:r>
      <w:proofErr w:type="gramStart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которой</w:t>
      </w:r>
      <w:proofErr w:type="gramEnd"/>
      <w:r w:rsidRPr="001F0C52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 по мнению жюри лучшее платье из газет.</w:t>
      </w:r>
    </w:p>
    <w:p w:rsidR="0097542E" w:rsidRPr="001A33B5" w:rsidRDefault="0097542E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</w:p>
    <w:p w:rsidR="00546E66" w:rsidRPr="00546E66" w:rsidRDefault="001A33B5" w:rsidP="00546E66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Максимальная оценка конкурса – 5 баллов.</w:t>
      </w:r>
      <w:r w:rsidR="00546E66" w:rsidRPr="00546E66">
        <w:rPr>
          <w:rFonts w:ascii="Microsoft Sans Serif" w:eastAsia="Times New Roman" w:hAnsi="Microsoft Sans Serif" w:cs="Microsoft Sans Serif"/>
          <w:b/>
          <w:bCs/>
          <w:i/>
          <w:iCs/>
          <w:color w:val="333333"/>
          <w:sz w:val="28"/>
          <w:szCs w:val="28"/>
        </w:rPr>
        <w:br/>
        <w:t>Бытовой предмет: Л Е Т О Ф Е Н</w:t>
      </w:r>
    </w:p>
    <w:p w:rsidR="00546E66" w:rsidRPr="00546E66" w:rsidRDefault="00546E66" w:rsidP="00546E66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546E66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(телефон)</w:t>
      </w:r>
    </w:p>
    <w:p w:rsidR="00546E66" w:rsidRPr="00546E66" w:rsidRDefault="00546E66" w:rsidP="00546E66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546E66">
        <w:rPr>
          <w:rFonts w:ascii="Microsoft Sans Serif" w:eastAsia="Times New Roman" w:hAnsi="Microsoft Sans Serif" w:cs="Microsoft Sans Serif"/>
          <w:b/>
          <w:bCs/>
          <w:i/>
          <w:iCs/>
          <w:color w:val="333333"/>
          <w:sz w:val="28"/>
          <w:szCs w:val="28"/>
        </w:rPr>
        <w:t>Птица: Й В Е О С О Л</w:t>
      </w:r>
    </w:p>
    <w:p w:rsidR="00546E66" w:rsidRPr="00546E66" w:rsidRDefault="00546E66" w:rsidP="00546E66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546E66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(соловей)</w:t>
      </w:r>
    </w:p>
    <w:p w:rsidR="00546E66" w:rsidRPr="00546E66" w:rsidRDefault="00546E66" w:rsidP="00546E66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546E66">
        <w:rPr>
          <w:rFonts w:ascii="Microsoft Sans Serif" w:eastAsia="Times New Roman" w:hAnsi="Microsoft Sans Serif" w:cs="Microsoft Sans Serif"/>
          <w:b/>
          <w:bCs/>
          <w:i/>
          <w:iCs/>
          <w:color w:val="333333"/>
          <w:sz w:val="28"/>
          <w:szCs w:val="28"/>
        </w:rPr>
        <w:t xml:space="preserve">Цветок: </w:t>
      </w:r>
      <w:proofErr w:type="gramStart"/>
      <w:r w:rsidRPr="00546E66">
        <w:rPr>
          <w:rFonts w:ascii="Microsoft Sans Serif" w:eastAsia="Times New Roman" w:hAnsi="Microsoft Sans Serif" w:cs="Microsoft Sans Serif"/>
          <w:b/>
          <w:bCs/>
          <w:i/>
          <w:iCs/>
          <w:color w:val="333333"/>
          <w:sz w:val="28"/>
          <w:szCs w:val="28"/>
        </w:rPr>
        <w:t>Ш</w:t>
      </w:r>
      <w:proofErr w:type="gramEnd"/>
      <w:r w:rsidRPr="00546E66">
        <w:rPr>
          <w:rFonts w:ascii="Microsoft Sans Serif" w:eastAsia="Times New Roman" w:hAnsi="Microsoft Sans Serif" w:cs="Microsoft Sans Serif"/>
          <w:b/>
          <w:bCs/>
          <w:i/>
          <w:iCs/>
          <w:color w:val="333333"/>
          <w:sz w:val="28"/>
          <w:szCs w:val="28"/>
        </w:rPr>
        <w:t xml:space="preserve"> А Р К О М А</w:t>
      </w:r>
    </w:p>
    <w:p w:rsidR="00546E66" w:rsidRPr="00546E66" w:rsidRDefault="00546E66" w:rsidP="00546E66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546E66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(ромашка)</w:t>
      </w:r>
    </w:p>
    <w:p w:rsidR="00546E66" w:rsidRPr="00546E66" w:rsidRDefault="00546E66" w:rsidP="00546E66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546E66">
        <w:rPr>
          <w:rFonts w:ascii="Microsoft Sans Serif" w:eastAsia="Times New Roman" w:hAnsi="Microsoft Sans Serif" w:cs="Microsoft Sans Serif"/>
          <w:b/>
          <w:bCs/>
          <w:i/>
          <w:iCs/>
          <w:color w:val="333333"/>
          <w:sz w:val="28"/>
          <w:szCs w:val="28"/>
        </w:rPr>
        <w:t xml:space="preserve">Ягоды: М И Н О </w:t>
      </w:r>
      <w:proofErr w:type="gramStart"/>
      <w:r w:rsidRPr="00546E66">
        <w:rPr>
          <w:rFonts w:ascii="Microsoft Sans Serif" w:eastAsia="Times New Roman" w:hAnsi="Microsoft Sans Serif" w:cs="Microsoft Sans Serif"/>
          <w:b/>
          <w:bCs/>
          <w:i/>
          <w:iCs/>
          <w:color w:val="333333"/>
          <w:sz w:val="28"/>
          <w:szCs w:val="28"/>
        </w:rPr>
        <w:t>Р</w:t>
      </w:r>
      <w:proofErr w:type="gramEnd"/>
      <w:r w:rsidRPr="00546E66">
        <w:rPr>
          <w:rFonts w:ascii="Microsoft Sans Serif" w:eastAsia="Times New Roman" w:hAnsi="Microsoft Sans Serif" w:cs="Microsoft Sans Serif"/>
          <w:b/>
          <w:bCs/>
          <w:i/>
          <w:iCs/>
          <w:color w:val="333333"/>
          <w:sz w:val="28"/>
          <w:szCs w:val="28"/>
        </w:rPr>
        <w:t xml:space="preserve"> С О Д А</w:t>
      </w:r>
    </w:p>
    <w:p w:rsidR="00546E66" w:rsidRPr="00546E66" w:rsidRDefault="00546E66" w:rsidP="00546E66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546E66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(смородина)</w:t>
      </w:r>
    </w:p>
    <w:p w:rsidR="00546E66" w:rsidRDefault="00546E66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</w:p>
    <w:p w:rsidR="00546E66" w:rsidRDefault="00546E66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</w:p>
    <w:p w:rsidR="00A551E0" w:rsidRPr="00A551E0" w:rsidRDefault="00A551E0" w:rsidP="00A551E0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Ну-ка, глянь-ка! 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В гости к нам пришла цыганка. 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</w:r>
    </w:p>
    <w:p w:rsidR="002D7119" w:rsidRDefault="00A551E0" w:rsidP="00A551E0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A551E0">
        <w:rPr>
          <w:rFonts w:ascii="Microsoft Sans Serif" w:eastAsia="Times New Roman" w:hAnsi="Microsoft Sans Serif" w:cs="Microsoft Sans Serif"/>
          <w:b/>
          <w:bCs/>
          <w:color w:val="333333"/>
          <w:sz w:val="28"/>
          <w:szCs w:val="28"/>
        </w:rPr>
        <w:t>Цыганка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 (танцует под музыку). 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Я люблю гадать. 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Не хотите ли 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Вы судьбу узнать? 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Правду скажет вам</w:t>
      </w:r>
      <w:proofErr w:type="gramStart"/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 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В</w:t>
      </w:r>
      <w:proofErr w:type="gramEnd"/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сю цыганочка, 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 xml:space="preserve">Все откроет вам без </w:t>
      </w:r>
      <w:proofErr w:type="spellStart"/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утаечки</w:t>
      </w:r>
      <w:proofErr w:type="spellEnd"/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. 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Цыганка предлагает гостям выбрать конверт. Внутри конверта предсказание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пуговка – вы купите себе что-то красивое из одежды; 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конфета – ожидает сладкая-пресладкая жизнь; 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копейка – будете очень денежным человеком; 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лавровый лист – большие успехи в работе; 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нитка – дальняя дорога в дальние края; 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 xml:space="preserve">улыбка – предстоит вглядеться в зеркало и оно вам подскажет, что </w:t>
      </w:r>
      <w:r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улыбка вам очень идёт; </w:t>
      </w:r>
      <w:r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бабочк</w:t>
      </w:r>
      <w:proofErr w:type="gramStart"/>
      <w:r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а</w:t>
      </w:r>
      <w:r w:rsidR="002510E4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-</w:t>
      </w:r>
      <w:proofErr w:type="gramEnd"/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 в этом году вам повезёт, вы будете порхать на крыльях успеха по жизни; 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lastRenderedPageBreak/>
        <w:t>сердце – предрекает успехи в любви; 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ключ – новая квартира; 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книга – новые поступления на сберкнижку; 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цветок – в этом году вы расцветете, как роза; 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географическая карта – вас ожидает поездка на заграничный курорт; 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колесо – в этом году вы выиграете машину, если купите лотерейный билет;</w:t>
      </w:r>
      <w:r w:rsidR="002510E4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 </w:t>
      </w:r>
      <w:r w:rsidR="002510E4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 xml:space="preserve">соска – ожидайте в гостя 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 xml:space="preserve"> в своем доме; 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тарелка – если случайно разобьете тарелку, знайте, что это к счастью; </w:t>
      </w:r>
      <w:r w:rsidRPr="00A551E0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br/>
        <w:t>ягода – вас ожидает не жизнь, а малина.</w:t>
      </w:r>
    </w:p>
    <w:p w:rsidR="002D7119" w:rsidRPr="00A551E0" w:rsidRDefault="002D7119" w:rsidP="00A551E0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Завершен наш последний конкурс. Жюри выставляет за него оценки и подводит общий итог конкурса.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Выступают члены жюри. Объявляется победитель. Вручаются призы.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b/>
          <w:bCs/>
          <w:i/>
          <w:iCs/>
          <w:color w:val="333333"/>
          <w:sz w:val="28"/>
          <w:szCs w:val="28"/>
        </w:rPr>
        <w:t>Заключительное слово учителя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Сегодня мы с вами обобщили знания, полученные на уроках “Технологии” и провели замечательный конкурс. Работа выполнена немаленькая, и я думаю, что каждый из нас уйдет с чувством удовлетворения.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На этом мы прощаемся с вами. Спасибо жюри и всем участникам.</w:t>
      </w:r>
    </w:p>
    <w:p w:rsidR="001A33B5" w:rsidRPr="001A33B5" w:rsidRDefault="001A33B5" w:rsidP="001A33B5">
      <w:pPr>
        <w:rPr>
          <w:rFonts w:ascii="Microsoft Sans Serif" w:eastAsia="Times New Roman" w:hAnsi="Microsoft Sans Serif" w:cs="Microsoft Sans Serif"/>
          <w:color w:val="333333"/>
          <w:sz w:val="28"/>
          <w:szCs w:val="28"/>
        </w:rPr>
      </w:pPr>
      <w:r w:rsidRPr="001A33B5">
        <w:rPr>
          <w:rFonts w:ascii="Microsoft Sans Serif" w:eastAsia="Times New Roman" w:hAnsi="Microsoft Sans Serif" w:cs="Microsoft Sans Serif"/>
          <w:color w:val="333333"/>
          <w:sz w:val="28"/>
          <w:szCs w:val="28"/>
        </w:rPr>
        <w:t>ЖЕЛАЮ ВАМ УСПЕХА!</w:t>
      </w:r>
    </w:p>
    <w:p w:rsidR="008038A5" w:rsidRDefault="008038A5" w:rsidP="001A33B5">
      <w:pPr>
        <w:rPr>
          <w:rFonts w:ascii="Microsoft Sans Serif" w:hAnsi="Microsoft Sans Serif" w:cs="Microsoft Sans Serif"/>
          <w:sz w:val="28"/>
          <w:szCs w:val="28"/>
        </w:rPr>
      </w:pPr>
    </w:p>
    <w:sectPr w:rsidR="008038A5" w:rsidSect="001B23C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0C33"/>
    <w:multiLevelType w:val="multilevel"/>
    <w:tmpl w:val="090A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5A708C"/>
    <w:multiLevelType w:val="multilevel"/>
    <w:tmpl w:val="0F9A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0487E"/>
    <w:multiLevelType w:val="multilevel"/>
    <w:tmpl w:val="98B6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5E32FA"/>
    <w:multiLevelType w:val="hybridMultilevel"/>
    <w:tmpl w:val="FFBEA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75DA1"/>
    <w:multiLevelType w:val="multilevel"/>
    <w:tmpl w:val="76E2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1F4A86"/>
    <w:multiLevelType w:val="multilevel"/>
    <w:tmpl w:val="55DC4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B9798C"/>
    <w:multiLevelType w:val="multilevel"/>
    <w:tmpl w:val="82324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803BAD"/>
    <w:multiLevelType w:val="multilevel"/>
    <w:tmpl w:val="16E6F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33B5"/>
    <w:rsid w:val="00043D6C"/>
    <w:rsid w:val="00057B76"/>
    <w:rsid w:val="001553B4"/>
    <w:rsid w:val="001A33B5"/>
    <w:rsid w:val="001B23C1"/>
    <w:rsid w:val="001F0C52"/>
    <w:rsid w:val="002510E4"/>
    <w:rsid w:val="002D7119"/>
    <w:rsid w:val="003A0F4A"/>
    <w:rsid w:val="003C7677"/>
    <w:rsid w:val="00546E66"/>
    <w:rsid w:val="00563EE3"/>
    <w:rsid w:val="005B0BA1"/>
    <w:rsid w:val="008038A5"/>
    <w:rsid w:val="0097542E"/>
    <w:rsid w:val="00A551E0"/>
    <w:rsid w:val="00C04B56"/>
    <w:rsid w:val="00DA073E"/>
    <w:rsid w:val="00E2593E"/>
    <w:rsid w:val="00F51487"/>
    <w:rsid w:val="00F9332D"/>
    <w:rsid w:val="00FB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A5"/>
  </w:style>
  <w:style w:type="paragraph" w:styleId="1">
    <w:name w:val="heading 1"/>
    <w:basedOn w:val="a"/>
    <w:link w:val="10"/>
    <w:uiPriority w:val="9"/>
    <w:qFormat/>
    <w:rsid w:val="001A3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3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A33B5"/>
    <w:rPr>
      <w:color w:val="0000FF"/>
      <w:u w:val="single"/>
    </w:rPr>
  </w:style>
  <w:style w:type="character" w:styleId="a4">
    <w:name w:val="Emphasis"/>
    <w:basedOn w:val="a0"/>
    <w:uiPriority w:val="20"/>
    <w:qFormat/>
    <w:rsid w:val="001A33B5"/>
    <w:rPr>
      <w:i/>
      <w:iCs/>
    </w:rPr>
  </w:style>
  <w:style w:type="paragraph" w:styleId="a5">
    <w:name w:val="Normal (Web)"/>
    <w:basedOn w:val="a"/>
    <w:uiPriority w:val="99"/>
    <w:semiHidden/>
    <w:unhideWhenUsed/>
    <w:rsid w:val="001A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A33B5"/>
    <w:rPr>
      <w:b/>
      <w:bCs/>
    </w:rPr>
  </w:style>
  <w:style w:type="table" w:styleId="-4">
    <w:name w:val="Light Shading Accent 4"/>
    <w:basedOn w:val="a1"/>
    <w:uiPriority w:val="60"/>
    <w:rsid w:val="002D711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2D711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2D711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2D711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2D711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1">
    <w:name w:val="Светлая заливка1"/>
    <w:basedOn w:val="a1"/>
    <w:uiPriority w:val="60"/>
    <w:rsid w:val="002D711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7">
    <w:name w:val="Table Grid"/>
    <w:basedOn w:val="a1"/>
    <w:uiPriority w:val="59"/>
    <w:rsid w:val="002D7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F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0C5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25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4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12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McoM</cp:lastModifiedBy>
  <cp:revision>17</cp:revision>
  <dcterms:created xsi:type="dcterms:W3CDTF">2019-02-23T13:30:00Z</dcterms:created>
  <dcterms:modified xsi:type="dcterms:W3CDTF">2019-03-13T08:41:00Z</dcterms:modified>
</cp:coreProperties>
</file>