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37" w:rsidRPr="00AC5037" w:rsidRDefault="00AC5037" w:rsidP="00AC5037">
      <w:pPr>
        <w:rPr>
          <w:rFonts w:ascii="Century" w:hAnsi="Century"/>
          <w:b/>
        </w:rPr>
      </w:pPr>
      <w:r>
        <w:rPr>
          <w:b/>
        </w:rPr>
        <w:t xml:space="preserve">                                                     </w:t>
      </w:r>
      <w:r w:rsidRPr="00297853">
        <w:rPr>
          <w:rFonts w:ascii="Century" w:hAnsi="Century"/>
          <w:b/>
        </w:rPr>
        <w:t xml:space="preserve">  </w:t>
      </w:r>
      <w:r>
        <w:rPr>
          <w:rFonts w:ascii="Century" w:hAnsi="Century"/>
          <w:b/>
        </w:rPr>
        <w:t xml:space="preserve">                       </w:t>
      </w:r>
      <w:r w:rsidRPr="00297853">
        <w:rPr>
          <w:rFonts w:ascii="Century" w:hAnsi="Century"/>
          <w:b/>
        </w:rPr>
        <w:t xml:space="preserve"> </w:t>
      </w:r>
      <w:r w:rsidRPr="0052437B">
        <w:rPr>
          <w:sz w:val="28"/>
          <w:szCs w:val="28"/>
        </w:rPr>
        <w:t xml:space="preserve">Работа кружков и секций   </w:t>
      </w:r>
    </w:p>
    <w:p w:rsidR="00AC5037" w:rsidRDefault="00AC5037" w:rsidP="00AC5037"/>
    <w:tbl>
      <w:tblPr>
        <w:tblW w:w="13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2431"/>
        <w:gridCol w:w="1134"/>
        <w:gridCol w:w="1276"/>
        <w:gridCol w:w="1559"/>
        <w:gridCol w:w="1560"/>
        <w:gridCol w:w="1559"/>
        <w:gridCol w:w="1701"/>
        <w:gridCol w:w="1843"/>
      </w:tblGrid>
      <w:tr w:rsidR="00AC5037" w:rsidRPr="00EF2C0D" w:rsidTr="009D1EB0">
        <w:trPr>
          <w:trHeight w:val="144"/>
          <w:tblCellSpacing w:w="20" w:type="dxa"/>
        </w:trPr>
        <w:tc>
          <w:tcPr>
            <w:tcW w:w="2371" w:type="dxa"/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  <w:r w:rsidRPr="004D2C83">
              <w:rPr>
                <w:b/>
              </w:rPr>
              <w:t>Название</w:t>
            </w:r>
          </w:p>
          <w:p w:rsidR="00AC5037" w:rsidRPr="004D2C83" w:rsidRDefault="00AC5037" w:rsidP="00B1257F">
            <w:pPr>
              <w:jc w:val="center"/>
              <w:rPr>
                <w:b/>
              </w:rPr>
            </w:pPr>
            <w:r w:rsidRPr="004D2C83">
              <w:rPr>
                <w:b/>
              </w:rPr>
              <w:t>(секции, кружка)</w:t>
            </w:r>
          </w:p>
        </w:tc>
        <w:tc>
          <w:tcPr>
            <w:tcW w:w="1094" w:type="dxa"/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  <w:r w:rsidRPr="004D2C83">
              <w:rPr>
                <w:b/>
              </w:rPr>
              <w:t>классы</w:t>
            </w:r>
          </w:p>
        </w:tc>
        <w:tc>
          <w:tcPr>
            <w:tcW w:w="1236" w:type="dxa"/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</w:p>
          <w:p w:rsidR="00AC5037" w:rsidRPr="004D2C83" w:rsidRDefault="00AC5037" w:rsidP="00B1257F">
            <w:pPr>
              <w:jc w:val="center"/>
              <w:rPr>
                <w:b/>
              </w:rPr>
            </w:pPr>
            <w:proofErr w:type="spellStart"/>
            <w:proofErr w:type="gramStart"/>
            <w:r w:rsidRPr="004D2C83">
              <w:rPr>
                <w:b/>
              </w:rPr>
              <w:t>поне-дельник</w:t>
            </w:r>
            <w:proofErr w:type="spellEnd"/>
            <w:proofErr w:type="gramEnd"/>
          </w:p>
        </w:tc>
        <w:tc>
          <w:tcPr>
            <w:tcW w:w="1519" w:type="dxa"/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</w:p>
          <w:p w:rsidR="00AC5037" w:rsidRPr="004D2C83" w:rsidRDefault="00AC5037" w:rsidP="00B1257F">
            <w:pPr>
              <w:jc w:val="center"/>
              <w:rPr>
                <w:b/>
              </w:rPr>
            </w:pPr>
            <w:r w:rsidRPr="004D2C83">
              <w:rPr>
                <w:b/>
              </w:rPr>
              <w:t>вторник</w:t>
            </w:r>
          </w:p>
        </w:tc>
        <w:tc>
          <w:tcPr>
            <w:tcW w:w="1520" w:type="dxa"/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</w:p>
          <w:p w:rsidR="00AC5037" w:rsidRPr="004D2C83" w:rsidRDefault="00AC5037" w:rsidP="00B1257F">
            <w:pPr>
              <w:jc w:val="center"/>
              <w:rPr>
                <w:b/>
              </w:rPr>
            </w:pPr>
            <w:r w:rsidRPr="004D2C83">
              <w:rPr>
                <w:b/>
              </w:rPr>
              <w:t>среда</w:t>
            </w:r>
          </w:p>
        </w:tc>
        <w:tc>
          <w:tcPr>
            <w:tcW w:w="1519" w:type="dxa"/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</w:p>
          <w:p w:rsidR="00AC5037" w:rsidRPr="004D2C83" w:rsidRDefault="00AC5037" w:rsidP="00B1257F">
            <w:pPr>
              <w:jc w:val="center"/>
              <w:rPr>
                <w:b/>
              </w:rPr>
            </w:pPr>
            <w:r w:rsidRPr="004D2C83">
              <w:rPr>
                <w:b/>
              </w:rPr>
              <w:t>четверг</w:t>
            </w:r>
          </w:p>
        </w:tc>
        <w:tc>
          <w:tcPr>
            <w:tcW w:w="1661" w:type="dxa"/>
            <w:tcBorders>
              <w:right w:val="outset" w:sz="6" w:space="0" w:color="auto"/>
            </w:tcBorders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</w:p>
          <w:p w:rsidR="00AC5037" w:rsidRPr="004D2C83" w:rsidRDefault="00AC5037" w:rsidP="00B1257F">
            <w:pPr>
              <w:jc w:val="center"/>
              <w:rPr>
                <w:b/>
              </w:rPr>
            </w:pPr>
            <w:r w:rsidRPr="004D2C83">
              <w:rPr>
                <w:b/>
              </w:rPr>
              <w:t>пятница</w:t>
            </w:r>
          </w:p>
        </w:tc>
        <w:tc>
          <w:tcPr>
            <w:tcW w:w="1783" w:type="dxa"/>
            <w:tcBorders>
              <w:left w:val="outset" w:sz="6" w:space="0" w:color="auto"/>
            </w:tcBorders>
            <w:shd w:val="clear" w:color="auto" w:fill="auto"/>
          </w:tcPr>
          <w:p w:rsidR="00AC5037" w:rsidRPr="004D2C83" w:rsidRDefault="00AC5037" w:rsidP="00B1257F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AC5037" w:rsidRPr="00EF2C0D" w:rsidTr="009D1EB0">
        <w:trPr>
          <w:trHeight w:val="144"/>
          <w:tblCellSpacing w:w="20" w:type="dxa"/>
        </w:trPr>
        <w:tc>
          <w:tcPr>
            <w:tcW w:w="2371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Юный лингвист</w:t>
            </w:r>
          </w:p>
          <w:p w:rsidR="00AC5037" w:rsidRPr="0052437B" w:rsidRDefault="009D1EB0" w:rsidP="00B1257F">
            <w:pPr>
              <w:jc w:val="center"/>
            </w:pPr>
            <w:r>
              <w:t>(15 чел)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5-9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C5037" w:rsidRPr="00CE0627" w:rsidRDefault="00AC5037" w:rsidP="00B1257F">
            <w:pPr>
              <w:jc w:val="center"/>
              <w:rPr>
                <w:vertAlign w:val="superscript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50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661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50</w:t>
            </w:r>
          </w:p>
        </w:tc>
        <w:tc>
          <w:tcPr>
            <w:tcW w:w="178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</w:tr>
      <w:tr w:rsidR="00AC5037" w:rsidRPr="00EF2C0D" w:rsidTr="009D1EB0">
        <w:trPr>
          <w:trHeight w:val="144"/>
          <w:tblCellSpacing w:w="20" w:type="dxa"/>
        </w:trPr>
        <w:tc>
          <w:tcPr>
            <w:tcW w:w="2371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Русское слово</w:t>
            </w:r>
          </w:p>
          <w:p w:rsidR="00AC5037" w:rsidRPr="0052437B" w:rsidRDefault="009D1EB0" w:rsidP="00B1257F">
            <w:pPr>
              <w:jc w:val="center"/>
            </w:pPr>
            <w:r>
              <w:t>(4чел)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50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CE0627" w:rsidRDefault="00AC5037" w:rsidP="00B1257F">
            <w:pPr>
              <w:jc w:val="center"/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661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78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</w:tr>
      <w:tr w:rsidR="00AC5037" w:rsidRPr="00EF2C0D" w:rsidTr="009D1EB0">
        <w:trPr>
          <w:trHeight w:val="144"/>
          <w:tblCellSpacing w:w="20" w:type="dxa"/>
        </w:trPr>
        <w:tc>
          <w:tcPr>
            <w:tcW w:w="2371" w:type="dxa"/>
            <w:shd w:val="clear" w:color="auto" w:fill="auto"/>
            <w:vAlign w:val="center"/>
          </w:tcPr>
          <w:p w:rsidR="00AC5037" w:rsidRDefault="00AC5037" w:rsidP="00B1257F">
            <w:pPr>
              <w:jc w:val="center"/>
            </w:pPr>
            <w:proofErr w:type="spellStart"/>
            <w:r>
              <w:t>Художест</w:t>
            </w:r>
            <w:proofErr w:type="spellEnd"/>
          </w:p>
          <w:p w:rsidR="00AC5037" w:rsidRPr="0052437B" w:rsidRDefault="00AC5037" w:rsidP="00B1257F">
            <w:pPr>
              <w:jc w:val="center"/>
            </w:pPr>
            <w:r>
              <w:t xml:space="preserve">венный </w:t>
            </w:r>
          </w:p>
          <w:p w:rsidR="00AC5037" w:rsidRPr="0052437B" w:rsidRDefault="009D1EB0" w:rsidP="00B1257F">
            <w:pPr>
              <w:jc w:val="center"/>
            </w:pPr>
            <w:r>
              <w:t>(15 чел)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5-9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661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78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</w:tr>
      <w:tr w:rsidR="00AC5037" w:rsidRPr="00EF2C0D" w:rsidTr="009D1EB0">
        <w:trPr>
          <w:trHeight w:val="870"/>
          <w:tblCellSpacing w:w="20" w:type="dxa"/>
        </w:trPr>
        <w:tc>
          <w:tcPr>
            <w:tcW w:w="2371" w:type="dxa"/>
            <w:shd w:val="clear" w:color="auto" w:fill="auto"/>
            <w:vAlign w:val="center"/>
          </w:tcPr>
          <w:p w:rsidR="00AC5037" w:rsidRDefault="00AC5037" w:rsidP="00B1257F">
            <w:pPr>
              <w:jc w:val="center"/>
            </w:pPr>
            <w:r>
              <w:t xml:space="preserve">Юный </w:t>
            </w:r>
          </w:p>
          <w:p w:rsidR="00AC5037" w:rsidRPr="0052437B" w:rsidRDefault="009D1EB0" w:rsidP="00B1257F">
            <w:pPr>
              <w:jc w:val="center"/>
            </w:pPr>
            <w:r>
              <w:t>К</w:t>
            </w:r>
            <w:r w:rsidR="00AC5037">
              <w:t>раевед</w:t>
            </w:r>
            <w:r>
              <w:t xml:space="preserve"> (7чел)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7-8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661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C5037" w:rsidRPr="00CE0627" w:rsidRDefault="00AC5037" w:rsidP="00B1257F">
            <w:pPr>
              <w:jc w:val="center"/>
            </w:pPr>
          </w:p>
        </w:tc>
        <w:tc>
          <w:tcPr>
            <w:tcW w:w="178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00</w:t>
            </w:r>
          </w:p>
        </w:tc>
      </w:tr>
      <w:tr w:rsidR="00AC5037" w:rsidRPr="00EF2C0D" w:rsidTr="009D1EB0">
        <w:trPr>
          <w:trHeight w:val="1068"/>
          <w:tblCellSpacing w:w="20" w:type="dxa"/>
        </w:trPr>
        <w:tc>
          <w:tcPr>
            <w:tcW w:w="2371" w:type="dxa"/>
            <w:shd w:val="clear" w:color="auto" w:fill="auto"/>
            <w:vAlign w:val="center"/>
          </w:tcPr>
          <w:p w:rsidR="00AC5037" w:rsidRDefault="00AC5037" w:rsidP="00B1257F">
            <w:pPr>
              <w:jc w:val="center"/>
            </w:pPr>
            <w:r>
              <w:t>Юный математик</w:t>
            </w:r>
          </w:p>
          <w:p w:rsidR="009D1EB0" w:rsidRPr="0052437B" w:rsidRDefault="009D1EB0" w:rsidP="00B1257F">
            <w:pPr>
              <w:jc w:val="center"/>
            </w:pPr>
            <w:r>
              <w:t>(10 чел)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5-8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661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  <w:p w:rsidR="00AC5037" w:rsidRPr="0052437B" w:rsidRDefault="00AC5037" w:rsidP="00B1257F">
            <w:pPr>
              <w:jc w:val="center"/>
            </w:pPr>
          </w:p>
        </w:tc>
        <w:tc>
          <w:tcPr>
            <w:tcW w:w="178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</w:tr>
      <w:tr w:rsidR="00AC5037" w:rsidRPr="00EF2C0D" w:rsidTr="009D1EB0">
        <w:trPr>
          <w:trHeight w:val="631"/>
          <w:tblCellSpacing w:w="20" w:type="dxa"/>
        </w:trPr>
        <w:tc>
          <w:tcPr>
            <w:tcW w:w="2371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661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  <w:tc>
          <w:tcPr>
            <w:tcW w:w="178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AC5037" w:rsidRPr="0052437B" w:rsidRDefault="00AC5037" w:rsidP="00B1257F">
            <w:pPr>
              <w:jc w:val="center"/>
            </w:pPr>
          </w:p>
        </w:tc>
      </w:tr>
    </w:tbl>
    <w:p w:rsidR="00E90E98" w:rsidRDefault="00E90E98"/>
    <w:sectPr w:rsidR="00E90E98" w:rsidSect="00AC5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C5037"/>
    <w:rsid w:val="009D1EB0"/>
    <w:rsid w:val="00AC5037"/>
    <w:rsid w:val="00D95146"/>
    <w:rsid w:val="00E9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2017-12-29T04:47:00Z</dcterms:created>
  <dcterms:modified xsi:type="dcterms:W3CDTF">2017-12-29T04:52:00Z</dcterms:modified>
</cp:coreProperties>
</file>