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079" w:rsidRDefault="000F6079" w:rsidP="000F6079">
      <w:pPr>
        <w:ind w:right="620"/>
        <w:jc w:val="right"/>
        <w:rPr>
          <w:sz w:val="20"/>
          <w:szCs w:val="20"/>
        </w:rPr>
      </w:pPr>
    </w:p>
    <w:p w:rsidR="000F6079" w:rsidRDefault="000F6079" w:rsidP="00242ABD">
      <w:pPr>
        <w:spacing w:line="221" w:lineRule="auto"/>
        <w:ind w:left="14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42ABD" w:rsidRDefault="000F6079" w:rsidP="00242ABD">
      <w:pPr>
        <w:spacing w:line="221" w:lineRule="auto"/>
        <w:ind w:left="140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242ABD">
        <w:rPr>
          <w:rFonts w:ascii="Times New Roman" w:eastAsia="Times New Roman" w:hAnsi="Times New Roman" w:cs="Times New Roman"/>
          <w:b/>
          <w:bCs/>
          <w:sz w:val="40"/>
          <w:szCs w:val="40"/>
        </w:rPr>
        <w:t>Рейтинг государственных учреждений профессионального образования по критерию</w:t>
      </w:r>
    </w:p>
    <w:p w:rsidR="000F6079" w:rsidRPr="00242ABD" w:rsidRDefault="000F6079" w:rsidP="00242ABD">
      <w:pPr>
        <w:spacing w:line="221" w:lineRule="auto"/>
        <w:ind w:left="140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42ABD">
        <w:rPr>
          <w:rFonts w:ascii="Times New Roman" w:eastAsia="Times New Roman" w:hAnsi="Times New Roman" w:cs="Times New Roman"/>
          <w:b/>
          <w:bCs/>
          <w:sz w:val="40"/>
          <w:szCs w:val="40"/>
        </w:rPr>
        <w:t>«Открытость идоступность информации об образовательной организации»</w:t>
      </w:r>
    </w:p>
    <w:p w:rsidR="000F6079" w:rsidRPr="00242ABD" w:rsidRDefault="000F6079" w:rsidP="000F6079">
      <w:pPr>
        <w:spacing w:line="275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92" w:type="dxa"/>
        <w:tblLayout w:type="fixed"/>
        <w:tblLook w:val="04A0"/>
      </w:tblPr>
      <w:tblGrid>
        <w:gridCol w:w="4622"/>
        <w:gridCol w:w="3106"/>
        <w:gridCol w:w="2640"/>
        <w:gridCol w:w="2362"/>
        <w:gridCol w:w="1862"/>
      </w:tblGrid>
      <w:tr w:rsidR="00242ABD" w:rsidRPr="00242ABD" w:rsidTr="00242ABD">
        <w:trPr>
          <w:trHeight w:val="297"/>
        </w:trPr>
        <w:tc>
          <w:tcPr>
            <w:tcW w:w="4622" w:type="dxa"/>
            <w:vMerge w:val="restart"/>
          </w:tcPr>
          <w:p w:rsidR="00242ABD" w:rsidRPr="00242ABD" w:rsidRDefault="00242ABD" w:rsidP="00E81039">
            <w:pPr>
              <w:spacing w:line="250" w:lineRule="exact"/>
              <w:ind w:left="188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ОО</w:t>
            </w:r>
          </w:p>
        </w:tc>
        <w:tc>
          <w:tcPr>
            <w:tcW w:w="3106" w:type="dxa"/>
            <w:vMerge w:val="restart"/>
          </w:tcPr>
          <w:p w:rsidR="00242ABD" w:rsidRPr="00242ABD" w:rsidRDefault="00242ABD" w:rsidP="00E81039">
            <w:pPr>
              <w:spacing w:line="24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Полнота и</w:t>
            </w:r>
          </w:p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>актуальность</w:t>
            </w:r>
          </w:p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информации об</w:t>
            </w:r>
          </w:p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организации /в</w:t>
            </w:r>
          </w:p>
          <w:p w:rsidR="00242ABD" w:rsidRPr="00242ABD" w:rsidRDefault="00242ABD" w:rsidP="00E81039">
            <w:pPr>
              <w:spacing w:line="250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баллах </w:t>
            </w:r>
            <w:proofErr w:type="spellStart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max</w:t>
            </w:r>
            <w:proofErr w:type="spellEnd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r w:rsidRPr="0024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2640" w:type="dxa"/>
            <w:vMerge w:val="restart"/>
          </w:tcPr>
          <w:p w:rsidR="00242ABD" w:rsidRPr="00242ABD" w:rsidRDefault="00242ABD" w:rsidP="00E81039">
            <w:pPr>
              <w:spacing w:line="24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на</w:t>
            </w:r>
          </w:p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официальном</w:t>
            </w:r>
          </w:p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>сайте</w:t>
            </w:r>
          </w:p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организации в</w:t>
            </w:r>
          </w:p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сети Интернет</w:t>
            </w:r>
          </w:p>
          <w:p w:rsidR="00242ABD" w:rsidRPr="00242ABD" w:rsidRDefault="00242ABD" w:rsidP="00E81039">
            <w:pPr>
              <w:spacing w:line="255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сведений о</w:t>
            </w:r>
          </w:p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педагогических</w:t>
            </w:r>
          </w:p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работниках</w:t>
            </w:r>
          </w:p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организации/в</w:t>
            </w:r>
          </w:p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баллах</w:t>
            </w:r>
          </w:p>
          <w:p w:rsidR="00242ABD" w:rsidRPr="00242ABD" w:rsidRDefault="00242ABD" w:rsidP="00E81039">
            <w:pPr>
              <w:spacing w:line="264" w:lineRule="exact"/>
              <w:ind w:left="70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max</w:t>
            </w:r>
            <w:proofErr w:type="spellEnd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r w:rsidRPr="0024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2362" w:type="dxa"/>
            <w:vMerge w:val="restart"/>
          </w:tcPr>
          <w:p w:rsidR="00242ABD" w:rsidRPr="00242ABD" w:rsidRDefault="00242ABD" w:rsidP="00E81039">
            <w:pPr>
              <w:spacing w:line="24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Доступность</w:t>
            </w:r>
          </w:p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взаимодейств</w:t>
            </w:r>
            <w:proofErr w:type="spellEnd"/>
          </w:p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ия</w:t>
            </w:r>
            <w:proofErr w:type="spellEnd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</w:t>
            </w:r>
          </w:p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получателями</w:t>
            </w:r>
          </w:p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образовательн</w:t>
            </w:r>
            <w:proofErr w:type="spellEnd"/>
          </w:p>
          <w:p w:rsidR="00242ABD" w:rsidRPr="00242ABD" w:rsidRDefault="00242ABD" w:rsidP="00E81039">
            <w:pPr>
              <w:spacing w:line="255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ых</w:t>
            </w:r>
            <w:proofErr w:type="spellEnd"/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 xml:space="preserve"> услуг /в</w:t>
            </w:r>
          </w:p>
          <w:p w:rsidR="00242ABD" w:rsidRPr="00242ABD" w:rsidRDefault="00242ABD" w:rsidP="00E81039">
            <w:pPr>
              <w:spacing w:line="250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баллах </w:t>
            </w:r>
            <w:proofErr w:type="spellStart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max</w:t>
            </w:r>
            <w:proofErr w:type="spellEnd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</w:p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bCs/>
                <w:w w:val="99"/>
                <w:sz w:val="28"/>
                <w:szCs w:val="28"/>
              </w:rPr>
              <w:t>10</w:t>
            </w:r>
          </w:p>
        </w:tc>
        <w:tc>
          <w:tcPr>
            <w:tcW w:w="1862" w:type="dxa"/>
            <w:vMerge w:val="restart"/>
          </w:tcPr>
          <w:p w:rsidR="00242ABD" w:rsidRPr="00242ABD" w:rsidRDefault="00242ABD" w:rsidP="00E81039">
            <w:pPr>
              <w:spacing w:line="24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Доступность</w:t>
            </w:r>
          </w:p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сведений о</w:t>
            </w:r>
          </w:p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ходе</w:t>
            </w:r>
          </w:p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>рассмотрения</w:t>
            </w:r>
          </w:p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обращений</w:t>
            </w:r>
          </w:p>
          <w:p w:rsidR="00242ABD" w:rsidRPr="00242ABD" w:rsidRDefault="00242ABD" w:rsidP="00E81039">
            <w:pPr>
              <w:spacing w:line="255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граждан /в</w:t>
            </w:r>
          </w:p>
          <w:p w:rsidR="00242ABD" w:rsidRPr="00242ABD" w:rsidRDefault="00242ABD" w:rsidP="00E81039">
            <w:pPr>
              <w:spacing w:line="250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баллах </w:t>
            </w:r>
            <w:proofErr w:type="spellStart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max</w:t>
            </w:r>
            <w:proofErr w:type="spellEnd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</w:p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bCs/>
                <w:w w:val="99"/>
                <w:sz w:val="28"/>
                <w:szCs w:val="28"/>
              </w:rPr>
              <w:t>10</w:t>
            </w:r>
          </w:p>
        </w:tc>
      </w:tr>
      <w:tr w:rsidR="00242ABD" w:rsidRPr="00242ABD" w:rsidTr="00242ABD">
        <w:trPr>
          <w:trHeight w:val="297"/>
        </w:trPr>
        <w:tc>
          <w:tcPr>
            <w:tcW w:w="4622" w:type="dxa"/>
            <w:vMerge/>
          </w:tcPr>
          <w:p w:rsidR="00242ABD" w:rsidRPr="00242ABD" w:rsidRDefault="00242ABD" w:rsidP="00E81039">
            <w:pPr>
              <w:spacing w:line="250" w:lineRule="exact"/>
              <w:ind w:left="18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242ABD" w:rsidRPr="00242ABD" w:rsidRDefault="00242ABD" w:rsidP="00E81039">
            <w:pPr>
              <w:spacing w:line="250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/>
          </w:tcPr>
          <w:p w:rsidR="00242ABD" w:rsidRPr="00242ABD" w:rsidRDefault="00242ABD" w:rsidP="00E81039">
            <w:pPr>
              <w:spacing w:line="264" w:lineRule="exact"/>
              <w:ind w:left="7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vMerge/>
          </w:tcPr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ABD" w:rsidRPr="00242ABD" w:rsidTr="00242ABD">
        <w:trPr>
          <w:trHeight w:val="297"/>
        </w:trPr>
        <w:tc>
          <w:tcPr>
            <w:tcW w:w="4622" w:type="dxa"/>
            <w:vMerge/>
          </w:tcPr>
          <w:p w:rsidR="00242ABD" w:rsidRPr="00242ABD" w:rsidRDefault="00242ABD" w:rsidP="00E81039">
            <w:pPr>
              <w:spacing w:line="250" w:lineRule="exact"/>
              <w:ind w:left="18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242ABD" w:rsidRPr="00242ABD" w:rsidRDefault="00242ABD" w:rsidP="00E81039">
            <w:pPr>
              <w:spacing w:line="250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/>
          </w:tcPr>
          <w:p w:rsidR="00242ABD" w:rsidRPr="00242ABD" w:rsidRDefault="00242ABD" w:rsidP="00E81039">
            <w:pPr>
              <w:spacing w:line="264" w:lineRule="exact"/>
              <w:ind w:left="7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vMerge/>
          </w:tcPr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ABD" w:rsidRPr="00242ABD" w:rsidTr="00242ABD">
        <w:trPr>
          <w:trHeight w:val="383"/>
        </w:trPr>
        <w:tc>
          <w:tcPr>
            <w:tcW w:w="4622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242ABD" w:rsidRPr="00242ABD" w:rsidRDefault="00242ABD" w:rsidP="00E81039">
            <w:pPr>
              <w:spacing w:line="250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/>
          </w:tcPr>
          <w:p w:rsidR="00242ABD" w:rsidRPr="00242ABD" w:rsidRDefault="00242ABD" w:rsidP="00E81039">
            <w:pPr>
              <w:spacing w:line="264" w:lineRule="exact"/>
              <w:ind w:left="7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vMerge/>
          </w:tcPr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ABD" w:rsidRPr="00242ABD" w:rsidTr="00242ABD">
        <w:trPr>
          <w:trHeight w:val="383"/>
        </w:trPr>
        <w:tc>
          <w:tcPr>
            <w:tcW w:w="4622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242ABD" w:rsidRPr="00242ABD" w:rsidRDefault="00242ABD" w:rsidP="00E81039">
            <w:pPr>
              <w:spacing w:line="250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/>
          </w:tcPr>
          <w:p w:rsidR="00242ABD" w:rsidRPr="00242ABD" w:rsidRDefault="00242ABD" w:rsidP="00E81039">
            <w:pPr>
              <w:spacing w:line="264" w:lineRule="exact"/>
              <w:ind w:left="7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vMerge/>
          </w:tcPr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ABD" w:rsidRPr="00242ABD" w:rsidTr="00242ABD">
        <w:trPr>
          <w:trHeight w:val="383"/>
        </w:trPr>
        <w:tc>
          <w:tcPr>
            <w:tcW w:w="4622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/>
          </w:tcPr>
          <w:p w:rsidR="00242ABD" w:rsidRPr="00242ABD" w:rsidRDefault="00242ABD" w:rsidP="00E81039">
            <w:pPr>
              <w:spacing w:line="264" w:lineRule="exact"/>
              <w:ind w:left="7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vMerge/>
          </w:tcPr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ABD" w:rsidRPr="00242ABD" w:rsidTr="00242ABD">
        <w:trPr>
          <w:trHeight w:val="383"/>
        </w:trPr>
        <w:tc>
          <w:tcPr>
            <w:tcW w:w="4622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/>
          </w:tcPr>
          <w:p w:rsidR="00242ABD" w:rsidRPr="00242ABD" w:rsidRDefault="00242ABD" w:rsidP="00E81039">
            <w:pPr>
              <w:spacing w:line="264" w:lineRule="exact"/>
              <w:ind w:left="7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vMerge/>
          </w:tcPr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ABD" w:rsidRPr="00242ABD" w:rsidTr="00242ABD">
        <w:trPr>
          <w:trHeight w:val="383"/>
        </w:trPr>
        <w:tc>
          <w:tcPr>
            <w:tcW w:w="4622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/>
          </w:tcPr>
          <w:p w:rsidR="00242ABD" w:rsidRPr="00242ABD" w:rsidRDefault="00242ABD" w:rsidP="00E81039">
            <w:pPr>
              <w:spacing w:line="264" w:lineRule="exact"/>
              <w:ind w:left="7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vMerge/>
          </w:tcPr>
          <w:p w:rsidR="00242ABD" w:rsidRPr="00242ABD" w:rsidRDefault="00242ABD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ABD" w:rsidRPr="00242ABD" w:rsidTr="00242ABD">
        <w:trPr>
          <w:trHeight w:val="383"/>
        </w:trPr>
        <w:tc>
          <w:tcPr>
            <w:tcW w:w="4622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/>
          </w:tcPr>
          <w:p w:rsidR="00242ABD" w:rsidRPr="00242ABD" w:rsidRDefault="00242ABD" w:rsidP="00E81039">
            <w:pPr>
              <w:spacing w:line="264" w:lineRule="exact"/>
              <w:ind w:left="7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ABD" w:rsidRPr="00242ABD" w:rsidTr="00242ABD">
        <w:trPr>
          <w:trHeight w:val="383"/>
        </w:trPr>
        <w:tc>
          <w:tcPr>
            <w:tcW w:w="4622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/>
          </w:tcPr>
          <w:p w:rsidR="00242ABD" w:rsidRPr="00242ABD" w:rsidRDefault="00242ABD" w:rsidP="00E81039">
            <w:pPr>
              <w:spacing w:line="264" w:lineRule="exact"/>
              <w:ind w:left="7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ABD" w:rsidRPr="00242ABD" w:rsidTr="00242ABD">
        <w:trPr>
          <w:trHeight w:val="383"/>
        </w:trPr>
        <w:tc>
          <w:tcPr>
            <w:tcW w:w="4622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/>
          </w:tcPr>
          <w:p w:rsidR="00242ABD" w:rsidRPr="00242ABD" w:rsidRDefault="00242ABD" w:rsidP="00E81039">
            <w:pPr>
              <w:spacing w:line="264" w:lineRule="exact"/>
              <w:ind w:left="7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ABD" w:rsidRPr="00242ABD" w:rsidTr="00242ABD">
        <w:trPr>
          <w:trHeight w:val="95"/>
        </w:trPr>
        <w:tc>
          <w:tcPr>
            <w:tcW w:w="4622" w:type="dxa"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ABD" w:rsidRPr="00242ABD" w:rsidTr="00242ABD">
        <w:trPr>
          <w:trHeight w:val="282"/>
        </w:trPr>
        <w:tc>
          <w:tcPr>
            <w:tcW w:w="4622" w:type="dxa"/>
          </w:tcPr>
          <w:p w:rsidR="00242ABD" w:rsidRPr="00242ABD" w:rsidRDefault="00C6248F" w:rsidP="002B4B84">
            <w:pPr>
              <w:spacing w:line="238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«Хунгиянская ООШ</w:t>
            </w:r>
            <w:r w:rsidR="00242ABD" w:rsidRPr="00242A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06" w:type="dxa"/>
            <w:vMerge w:val="restart"/>
          </w:tcPr>
          <w:p w:rsidR="00242ABD" w:rsidRPr="00242ABD" w:rsidRDefault="00C6248F" w:rsidP="00E81039">
            <w:pPr>
              <w:spacing w:line="23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</w:t>
            </w:r>
          </w:p>
        </w:tc>
        <w:tc>
          <w:tcPr>
            <w:tcW w:w="2640" w:type="dxa"/>
            <w:vMerge w:val="restart"/>
          </w:tcPr>
          <w:p w:rsidR="00242ABD" w:rsidRPr="00242ABD" w:rsidRDefault="00242ABD" w:rsidP="00E81039">
            <w:pPr>
              <w:spacing w:line="23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 xml:space="preserve"> 10</w:t>
            </w:r>
          </w:p>
        </w:tc>
        <w:tc>
          <w:tcPr>
            <w:tcW w:w="2362" w:type="dxa"/>
            <w:vMerge w:val="restart"/>
          </w:tcPr>
          <w:p w:rsidR="00242ABD" w:rsidRPr="00242ABD" w:rsidRDefault="00242ABD" w:rsidP="00E81039">
            <w:pPr>
              <w:spacing w:line="23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 xml:space="preserve">10 </w:t>
            </w:r>
          </w:p>
        </w:tc>
        <w:tc>
          <w:tcPr>
            <w:tcW w:w="1862" w:type="dxa"/>
            <w:vMerge w:val="restart"/>
          </w:tcPr>
          <w:p w:rsidR="00242ABD" w:rsidRPr="00242ABD" w:rsidRDefault="00C6248F" w:rsidP="00E81039">
            <w:pPr>
              <w:spacing w:line="23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 xml:space="preserve"> 10</w:t>
            </w:r>
          </w:p>
        </w:tc>
      </w:tr>
      <w:tr w:rsidR="00242ABD" w:rsidRPr="00242ABD" w:rsidTr="00242ABD">
        <w:trPr>
          <w:trHeight w:val="140"/>
        </w:trPr>
        <w:tc>
          <w:tcPr>
            <w:tcW w:w="4622" w:type="dxa"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vMerge/>
          </w:tcPr>
          <w:p w:rsidR="00242ABD" w:rsidRPr="00242ABD" w:rsidRDefault="00242ABD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6079" w:rsidRPr="00242ABD" w:rsidRDefault="000F6079" w:rsidP="000F6079">
      <w:pPr>
        <w:ind w:left="13060"/>
        <w:rPr>
          <w:rFonts w:ascii="Times New Roman" w:eastAsia="Times New Roman" w:hAnsi="Times New Roman" w:cs="Times New Roman"/>
          <w:sz w:val="28"/>
          <w:szCs w:val="28"/>
        </w:rPr>
      </w:pPr>
    </w:p>
    <w:p w:rsidR="000F6079" w:rsidRPr="00242ABD" w:rsidRDefault="000F6079" w:rsidP="000F6079">
      <w:pPr>
        <w:ind w:left="13060"/>
        <w:rPr>
          <w:rFonts w:ascii="Times New Roman" w:eastAsia="Times New Roman" w:hAnsi="Times New Roman" w:cs="Times New Roman"/>
          <w:sz w:val="28"/>
          <w:szCs w:val="28"/>
        </w:rPr>
      </w:pPr>
    </w:p>
    <w:p w:rsidR="000F6079" w:rsidRPr="00242ABD" w:rsidRDefault="000F6079" w:rsidP="000F6079">
      <w:pPr>
        <w:ind w:left="13060"/>
        <w:rPr>
          <w:rFonts w:ascii="Times New Roman" w:eastAsia="Times New Roman" w:hAnsi="Times New Roman" w:cs="Times New Roman"/>
          <w:sz w:val="28"/>
          <w:szCs w:val="28"/>
        </w:rPr>
      </w:pPr>
    </w:p>
    <w:p w:rsidR="00426C75" w:rsidRPr="00242ABD" w:rsidRDefault="00426C75" w:rsidP="000F6079">
      <w:pPr>
        <w:spacing w:line="233" w:lineRule="auto"/>
        <w:ind w:right="-17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26C75" w:rsidRPr="00242ABD" w:rsidRDefault="00426C75" w:rsidP="000F6079">
      <w:pPr>
        <w:spacing w:line="233" w:lineRule="auto"/>
        <w:ind w:right="-17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0D88" w:rsidRPr="00242ABD" w:rsidRDefault="00250D88" w:rsidP="00242ABD">
      <w:pPr>
        <w:spacing w:line="233" w:lineRule="auto"/>
        <w:ind w:right="-179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F6079" w:rsidRPr="00242ABD" w:rsidRDefault="000F6079" w:rsidP="000F6079">
      <w:pPr>
        <w:spacing w:line="233" w:lineRule="auto"/>
        <w:ind w:right="-179"/>
        <w:jc w:val="center"/>
        <w:rPr>
          <w:rFonts w:ascii="Times New Roman" w:hAnsi="Times New Roman" w:cs="Times New Roman"/>
          <w:sz w:val="28"/>
          <w:szCs w:val="28"/>
        </w:rPr>
      </w:pPr>
      <w:r w:rsidRPr="00242ABD">
        <w:rPr>
          <w:rFonts w:ascii="Times New Roman" w:eastAsia="Times New Roman" w:hAnsi="Times New Roman" w:cs="Times New Roman"/>
          <w:bCs/>
          <w:sz w:val="28"/>
          <w:szCs w:val="28"/>
        </w:rPr>
        <w:t>Рейтинг государственных учреждений профессионального образования по критерию «Комфортность условий и доступность их получения в образовательной организации»</w:t>
      </w:r>
    </w:p>
    <w:tbl>
      <w:tblPr>
        <w:tblW w:w="1531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19"/>
        <w:gridCol w:w="1417"/>
        <w:gridCol w:w="1701"/>
        <w:gridCol w:w="1418"/>
        <w:gridCol w:w="1701"/>
        <w:gridCol w:w="1570"/>
        <w:gridCol w:w="1405"/>
        <w:gridCol w:w="1128"/>
        <w:gridCol w:w="990"/>
        <w:gridCol w:w="831"/>
        <w:gridCol w:w="30"/>
      </w:tblGrid>
      <w:tr w:rsidR="000F6079" w:rsidRPr="00242ABD" w:rsidTr="00242ABD">
        <w:trPr>
          <w:trHeight w:val="20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40" w:lineRule="auto"/>
              <w:ind w:left="26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41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/>
              <w:ind w:left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57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ind w:left="30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Условия</w:t>
            </w:r>
          </w:p>
        </w:tc>
        <w:tc>
          <w:tcPr>
            <w:tcW w:w="140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2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3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>%</w:t>
            </w:r>
          </w:p>
        </w:tc>
        <w:tc>
          <w:tcPr>
            <w:tcW w:w="30" w:type="dxa"/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242ABD">
        <w:trPr>
          <w:trHeight w:val="199"/>
        </w:trPr>
        <w:tc>
          <w:tcPr>
            <w:tcW w:w="311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ОО</w:t>
            </w:r>
          </w:p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5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Наличие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возможнос</w:t>
            </w:r>
            <w:proofErr w:type="spellEnd"/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5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</w:t>
            </w:r>
            <w:proofErr w:type="spellEnd"/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5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возможн</w:t>
            </w:r>
            <w:proofErr w:type="spellEnd"/>
          </w:p>
        </w:tc>
        <w:tc>
          <w:tcPr>
            <w:tcW w:w="157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для</w:t>
            </w:r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необходимы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Наличие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ind w:left="16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max</w:t>
            </w:r>
            <w:proofErr w:type="spellEnd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242ABD">
        <w:trPr>
          <w:trHeight w:val="198"/>
        </w:trPr>
        <w:tc>
          <w:tcPr>
            <w:tcW w:w="311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45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дополнит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ти</w:t>
            </w:r>
            <w:proofErr w:type="spellEnd"/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45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>льно</w:t>
            </w:r>
            <w:proofErr w:type="spellEnd"/>
            <w:r w:rsidRPr="00242AB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45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ости</w:t>
            </w:r>
          </w:p>
        </w:tc>
        <w:tc>
          <w:tcPr>
            <w:tcW w:w="157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45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</w:t>
            </w:r>
            <w:proofErr w:type="spellEnd"/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45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х условий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45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условий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bCs/>
                <w:w w:val="99"/>
                <w:sz w:val="28"/>
                <w:szCs w:val="28"/>
              </w:rPr>
              <w:t>70</w:t>
            </w: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242ABD">
        <w:trPr>
          <w:trHeight w:val="444"/>
        </w:trPr>
        <w:tc>
          <w:tcPr>
            <w:tcW w:w="31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45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ельных</w:t>
            </w:r>
            <w:proofErr w:type="spellEnd"/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оказания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45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техничес</w:t>
            </w:r>
            <w:proofErr w:type="spellEnd"/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45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развития</w:t>
            </w:r>
          </w:p>
        </w:tc>
        <w:tc>
          <w:tcPr>
            <w:tcW w:w="157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45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>льной</w:t>
            </w:r>
            <w:proofErr w:type="spellEnd"/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45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охраны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45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организа</w:t>
            </w:r>
            <w:proofErr w:type="spellEnd"/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242ABD">
        <w:trPr>
          <w:trHeight w:val="198"/>
        </w:trPr>
        <w:tc>
          <w:tcPr>
            <w:tcW w:w="31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образова</w:t>
            </w:r>
            <w:proofErr w:type="spellEnd"/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психолого-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кое и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творческ</w:t>
            </w:r>
            <w:proofErr w:type="spellEnd"/>
          </w:p>
        </w:tc>
        <w:tc>
          <w:tcPr>
            <w:tcW w:w="157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работы с</w:t>
            </w:r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ции</w:t>
            </w:r>
            <w:proofErr w:type="spellEnd"/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242ABD">
        <w:trPr>
          <w:trHeight w:val="195"/>
        </w:trPr>
        <w:tc>
          <w:tcPr>
            <w:tcW w:w="31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49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>тельных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педагогиче</w:t>
            </w:r>
            <w:proofErr w:type="spellEnd"/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49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информа</w:t>
            </w:r>
            <w:proofErr w:type="spellEnd"/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49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6"/>
                <w:sz w:val="28"/>
                <w:szCs w:val="28"/>
              </w:rPr>
              <w:t>их</w:t>
            </w:r>
          </w:p>
        </w:tc>
        <w:tc>
          <w:tcPr>
            <w:tcW w:w="157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4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обучающи</w:t>
            </w:r>
            <w:proofErr w:type="spellEnd"/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4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укрепления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4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обучения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242ABD">
        <w:trPr>
          <w:trHeight w:val="199"/>
        </w:trPr>
        <w:tc>
          <w:tcPr>
            <w:tcW w:w="31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</w:t>
            </w: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ской</w:t>
            </w:r>
            <w:proofErr w:type="spellEnd"/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,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ционное</w:t>
            </w:r>
            <w:proofErr w:type="spellEnd"/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способно</w:t>
            </w:r>
          </w:p>
        </w:tc>
        <w:tc>
          <w:tcPr>
            <w:tcW w:w="157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мися</w:t>
            </w:r>
            <w:proofErr w:type="spellEnd"/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здоровья,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242ABD">
        <w:trPr>
          <w:trHeight w:val="198"/>
        </w:trPr>
        <w:tc>
          <w:tcPr>
            <w:tcW w:w="31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медицинск</w:t>
            </w:r>
            <w:proofErr w:type="spellEnd"/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обеспече</w:t>
            </w:r>
            <w:proofErr w:type="spellEnd"/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стей</w:t>
            </w:r>
            <w:proofErr w:type="spellEnd"/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 xml:space="preserve"> и</w:t>
            </w:r>
          </w:p>
        </w:tc>
        <w:tc>
          <w:tcPr>
            <w:tcW w:w="157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организации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воспитан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242ABD">
        <w:trPr>
          <w:trHeight w:val="195"/>
        </w:trPr>
        <w:tc>
          <w:tcPr>
            <w:tcW w:w="31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ой 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49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ние</w:t>
            </w:r>
            <w:proofErr w:type="spellEnd"/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49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интересо</w:t>
            </w:r>
            <w:proofErr w:type="spellEnd"/>
          </w:p>
        </w:tc>
        <w:tc>
          <w:tcPr>
            <w:tcW w:w="157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4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питания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4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ия</w:t>
            </w:r>
            <w:proofErr w:type="spellEnd"/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242ABD">
        <w:trPr>
          <w:trHeight w:val="198"/>
        </w:trPr>
        <w:tc>
          <w:tcPr>
            <w:tcW w:w="31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организа</w:t>
            </w:r>
            <w:proofErr w:type="spellEnd"/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5"/>
                <w:sz w:val="28"/>
                <w:szCs w:val="28"/>
              </w:rPr>
              <w:t>в</w:t>
            </w:r>
          </w:p>
        </w:tc>
        <w:tc>
          <w:tcPr>
            <w:tcW w:w="157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</w:t>
            </w:r>
            <w:proofErr w:type="spellEnd"/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обучающ</w:t>
            </w:r>
            <w:proofErr w:type="spellEnd"/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242ABD">
        <w:trPr>
          <w:trHeight w:val="198"/>
        </w:trPr>
        <w:tc>
          <w:tcPr>
            <w:tcW w:w="31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й помощи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ции</w:t>
            </w:r>
            <w:proofErr w:type="spellEnd"/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обучающ</w:t>
            </w:r>
            <w:proofErr w:type="spellEnd"/>
          </w:p>
        </w:tc>
        <w:tc>
          <w:tcPr>
            <w:tcW w:w="157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я</w:t>
            </w: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ихся</w:t>
            </w:r>
            <w:proofErr w:type="spellEnd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242ABD">
        <w:trPr>
          <w:trHeight w:val="199"/>
        </w:trPr>
        <w:tc>
          <w:tcPr>
            <w:tcW w:w="31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обучающи</w:t>
            </w:r>
            <w:proofErr w:type="spellEnd"/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ихся</w:t>
            </w:r>
            <w:proofErr w:type="spellEnd"/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,</w:t>
            </w:r>
          </w:p>
        </w:tc>
        <w:tc>
          <w:tcPr>
            <w:tcW w:w="157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ограниче</w:t>
            </w:r>
            <w:proofErr w:type="spellEnd"/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242ABD">
        <w:trPr>
          <w:trHeight w:val="195"/>
        </w:trPr>
        <w:tc>
          <w:tcPr>
            <w:tcW w:w="31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мся</w:t>
            </w:r>
            <w:proofErr w:type="spellEnd"/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after="0" w:line="249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включая</w:t>
            </w:r>
          </w:p>
        </w:tc>
        <w:tc>
          <w:tcPr>
            <w:tcW w:w="157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4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нными</w:t>
            </w:r>
            <w:proofErr w:type="spellEnd"/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242ABD">
        <w:trPr>
          <w:trHeight w:val="198"/>
        </w:trPr>
        <w:tc>
          <w:tcPr>
            <w:tcW w:w="31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6"/>
                <w:sz w:val="28"/>
                <w:szCs w:val="28"/>
              </w:rPr>
              <w:t>их</w:t>
            </w:r>
          </w:p>
        </w:tc>
        <w:tc>
          <w:tcPr>
            <w:tcW w:w="157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возможн</w:t>
            </w:r>
            <w:proofErr w:type="spellEnd"/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242ABD">
        <w:trPr>
          <w:trHeight w:val="198"/>
        </w:trPr>
        <w:tc>
          <w:tcPr>
            <w:tcW w:w="31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участие в</w:t>
            </w:r>
          </w:p>
        </w:tc>
        <w:tc>
          <w:tcPr>
            <w:tcW w:w="157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5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остями</w:t>
            </w:r>
          </w:p>
        </w:tc>
        <w:tc>
          <w:tcPr>
            <w:tcW w:w="99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3A73A9">
        <w:trPr>
          <w:trHeight w:val="195"/>
        </w:trPr>
        <w:tc>
          <w:tcPr>
            <w:tcW w:w="311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42ABD">
            <w:pPr>
              <w:spacing w:line="249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конкурса</w:t>
            </w:r>
          </w:p>
        </w:tc>
        <w:tc>
          <w:tcPr>
            <w:tcW w:w="157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5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4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здоровья</w:t>
            </w:r>
          </w:p>
        </w:tc>
        <w:tc>
          <w:tcPr>
            <w:tcW w:w="99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3A73A9">
        <w:trPr>
          <w:trHeight w:val="189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line="242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МКОУ «</w:t>
            </w:r>
            <w:r w:rsidR="00C6248F">
              <w:rPr>
                <w:rFonts w:ascii="Times New Roman" w:eastAsia="Times New Roman" w:hAnsi="Times New Roman" w:cs="Times New Roman"/>
                <w:sz w:val="28"/>
                <w:szCs w:val="28"/>
              </w:rPr>
              <w:t>Хунгиянская ООШ</w:t>
            </w: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F6079" w:rsidRPr="00242ABD" w:rsidRDefault="00C6248F" w:rsidP="00E81039">
            <w:pPr>
              <w:spacing w:line="24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F6079" w:rsidRPr="00242ABD" w:rsidRDefault="002B4B84" w:rsidP="00E81039">
            <w:pPr>
              <w:spacing w:line="24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F6079" w:rsidRPr="00242ABD" w:rsidRDefault="00FA5C68" w:rsidP="00E81039">
            <w:pPr>
              <w:spacing w:line="24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F6079" w:rsidRPr="00242ABD" w:rsidRDefault="00FA5C68" w:rsidP="00E81039">
            <w:pPr>
              <w:spacing w:line="24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7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F6079" w:rsidRPr="00242ABD" w:rsidRDefault="00C6248F" w:rsidP="00E81039">
            <w:pPr>
              <w:spacing w:line="24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05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F6079" w:rsidRPr="00242ABD" w:rsidRDefault="00FA5C68" w:rsidP="00E81039">
            <w:pPr>
              <w:spacing w:line="24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F6079" w:rsidRPr="00242ABD" w:rsidRDefault="00C6248F" w:rsidP="00E81039">
            <w:pPr>
              <w:spacing w:line="24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F6079" w:rsidRPr="00242ABD" w:rsidRDefault="002B4B84" w:rsidP="00E81039">
            <w:pPr>
              <w:spacing w:line="24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bCs/>
                <w:w w:val="96"/>
                <w:sz w:val="28"/>
                <w:szCs w:val="28"/>
              </w:rPr>
              <w:t>4</w:t>
            </w:r>
            <w:r w:rsidR="00FA5C68">
              <w:rPr>
                <w:rFonts w:ascii="Times New Roman" w:eastAsia="Times New Roman" w:hAnsi="Times New Roman" w:cs="Times New Roman"/>
                <w:bCs/>
                <w:w w:val="96"/>
                <w:sz w:val="28"/>
                <w:szCs w:val="28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4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0D88" w:rsidRPr="00242ABD" w:rsidRDefault="00250D88" w:rsidP="00242ABD">
      <w:pPr>
        <w:rPr>
          <w:rFonts w:ascii="Times New Roman" w:hAnsi="Times New Roman" w:cs="Times New Roman"/>
          <w:sz w:val="28"/>
          <w:szCs w:val="28"/>
        </w:rPr>
      </w:pPr>
    </w:p>
    <w:p w:rsidR="000F6079" w:rsidRPr="00242ABD" w:rsidRDefault="000F6079" w:rsidP="000F6079">
      <w:pPr>
        <w:spacing w:line="233" w:lineRule="auto"/>
        <w:ind w:right="-919"/>
        <w:jc w:val="center"/>
        <w:rPr>
          <w:rFonts w:ascii="Times New Roman" w:hAnsi="Times New Roman" w:cs="Times New Roman"/>
          <w:sz w:val="28"/>
          <w:szCs w:val="28"/>
        </w:rPr>
      </w:pPr>
      <w:r w:rsidRPr="00242ABD">
        <w:rPr>
          <w:rFonts w:ascii="Times New Roman" w:eastAsia="Times New Roman" w:hAnsi="Times New Roman" w:cs="Times New Roman"/>
          <w:bCs/>
          <w:sz w:val="28"/>
          <w:szCs w:val="28"/>
        </w:rPr>
        <w:t>Рейтинг государственных учреждений профессионального образования по критерию «Доброжелательность, вежливость и компетентность работников образовательной организации»</w:t>
      </w:r>
    </w:p>
    <w:p w:rsidR="000F6079" w:rsidRPr="00242ABD" w:rsidRDefault="000F6079" w:rsidP="000F6079">
      <w:pPr>
        <w:spacing w:line="287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60"/>
        <w:gridCol w:w="3400"/>
        <w:gridCol w:w="3400"/>
        <w:gridCol w:w="1140"/>
        <w:gridCol w:w="1000"/>
      </w:tblGrid>
      <w:tr w:rsidR="000F6079" w:rsidRPr="00242ABD" w:rsidTr="00E81039">
        <w:trPr>
          <w:trHeight w:val="247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4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получателей</w:t>
            </w:r>
          </w:p>
        </w:tc>
        <w:tc>
          <w:tcPr>
            <w:tcW w:w="3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48" w:lineRule="exact"/>
              <w:ind w:left="90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получателей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48" w:lineRule="exact"/>
              <w:ind w:right="22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4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%</w:t>
            </w:r>
          </w:p>
        </w:tc>
      </w:tr>
      <w:tr w:rsidR="000F6079" w:rsidRPr="00242ABD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образовательных услуг,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образовательных услуг,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50" w:lineRule="exact"/>
              <w:ind w:right="24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max</w:t>
            </w:r>
            <w:proofErr w:type="spellEnd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50" w:lineRule="exact"/>
              <w:ind w:left="178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ОО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удовлетворенных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положительно оценивающих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bCs/>
                <w:w w:val="99"/>
                <w:sz w:val="28"/>
                <w:szCs w:val="28"/>
              </w:rPr>
              <w:t>20</w:t>
            </w:r>
            <w:r w:rsidR="002F1647" w:rsidRPr="00242ABD">
              <w:rPr>
                <w:rFonts w:ascii="Times New Roman" w:eastAsia="Times New Roman" w:hAnsi="Times New Roman" w:cs="Times New Roman"/>
                <w:bCs/>
                <w:w w:val="99"/>
                <w:sz w:val="28"/>
                <w:szCs w:val="28"/>
              </w:rPr>
              <w:t>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компетентностью работников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доброжелательность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организации, от общего числа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7"/>
                <w:sz w:val="28"/>
                <w:szCs w:val="28"/>
              </w:rPr>
              <w:t>вежливость работников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опрошенных получателей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организации от общего числа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образовательных услуг /в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опрошенных получателей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2F1647" w:rsidP="00E81039">
            <w:pPr>
              <w:spacing w:line="250" w:lineRule="exact"/>
              <w:ind w:left="88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</w:t>
            </w:r>
            <w:proofErr w:type="spellStart"/>
            <w:r w:rsidR="000F6079"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max</w:t>
            </w:r>
            <w:proofErr w:type="spellEnd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0F6079" w:rsidRPr="0024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  <w:r w:rsidRPr="0024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0%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образовательных услуг/в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E81039">
        <w:trPr>
          <w:trHeight w:val="264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2F1647" w:rsidP="00E81039">
            <w:pPr>
              <w:spacing w:line="264" w:lineRule="exact"/>
              <w:ind w:left="88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 </w:t>
            </w:r>
            <w:proofErr w:type="spellStart"/>
            <w:r w:rsidR="000F6079"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max</w:t>
            </w:r>
            <w:proofErr w:type="spellEnd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0F6079" w:rsidRPr="0024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  <w:r w:rsidRPr="0024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0%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E81039">
        <w:trPr>
          <w:trHeight w:val="185"/>
        </w:trPr>
        <w:tc>
          <w:tcPr>
            <w:tcW w:w="5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E81039">
        <w:trPr>
          <w:trHeight w:val="237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Default="000F6079" w:rsidP="002B4B84">
            <w:pPr>
              <w:spacing w:line="238" w:lineRule="exact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6248F" w:rsidRPr="00C6248F" w:rsidRDefault="00C6248F" w:rsidP="002B4B84">
            <w:pPr>
              <w:spacing w:line="238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МКОУ  «Хунгиянская ООШ»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2B4B84" w:rsidP="00E81039">
            <w:pPr>
              <w:spacing w:line="23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90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2B4B84" w:rsidP="00E81039">
            <w:pPr>
              <w:spacing w:line="23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90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2B4B84" w:rsidP="00E81039">
            <w:pPr>
              <w:spacing w:line="23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bCs/>
                <w:w w:val="99"/>
                <w:sz w:val="28"/>
                <w:szCs w:val="28"/>
              </w:rPr>
              <w:t>180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3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E81039">
        <w:trPr>
          <w:trHeight w:val="74"/>
        </w:trPr>
        <w:tc>
          <w:tcPr>
            <w:tcW w:w="5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6079" w:rsidRPr="00242ABD" w:rsidRDefault="000F6079">
      <w:pPr>
        <w:rPr>
          <w:rFonts w:ascii="Times New Roman" w:hAnsi="Times New Roman" w:cs="Times New Roman"/>
          <w:sz w:val="28"/>
          <w:szCs w:val="28"/>
        </w:rPr>
      </w:pPr>
    </w:p>
    <w:p w:rsidR="000F6079" w:rsidRPr="00242ABD" w:rsidRDefault="000F6079">
      <w:pPr>
        <w:rPr>
          <w:rFonts w:ascii="Times New Roman" w:hAnsi="Times New Roman" w:cs="Times New Roman"/>
          <w:sz w:val="28"/>
          <w:szCs w:val="28"/>
        </w:rPr>
      </w:pPr>
    </w:p>
    <w:p w:rsidR="00250D88" w:rsidRPr="003A73A9" w:rsidRDefault="00250D88" w:rsidP="003A73A9">
      <w:pPr>
        <w:rPr>
          <w:rFonts w:ascii="Times New Roman" w:hAnsi="Times New Roman" w:cs="Times New Roman"/>
          <w:sz w:val="28"/>
          <w:szCs w:val="28"/>
        </w:rPr>
      </w:pPr>
    </w:p>
    <w:p w:rsidR="000F6079" w:rsidRPr="00242ABD" w:rsidRDefault="000F6079" w:rsidP="000F6079">
      <w:pPr>
        <w:spacing w:line="233" w:lineRule="auto"/>
        <w:ind w:right="-759"/>
        <w:jc w:val="center"/>
        <w:rPr>
          <w:rFonts w:ascii="Times New Roman" w:hAnsi="Times New Roman" w:cs="Times New Roman"/>
          <w:sz w:val="28"/>
          <w:szCs w:val="28"/>
        </w:rPr>
      </w:pPr>
      <w:r w:rsidRPr="00242ABD">
        <w:rPr>
          <w:rFonts w:ascii="Times New Roman" w:eastAsia="Times New Roman" w:hAnsi="Times New Roman" w:cs="Times New Roman"/>
          <w:bCs/>
          <w:sz w:val="28"/>
          <w:szCs w:val="28"/>
        </w:rPr>
        <w:t>Рейтинг государственных учреждений профессионального образования по критерию «Удовлетворенность качеством предоставляемых услуг»</w:t>
      </w:r>
    </w:p>
    <w:p w:rsidR="000F6079" w:rsidRPr="00242ABD" w:rsidRDefault="000F6079" w:rsidP="000F6079">
      <w:pPr>
        <w:spacing w:line="283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60"/>
        <w:gridCol w:w="2540"/>
        <w:gridCol w:w="2280"/>
        <w:gridCol w:w="2260"/>
        <w:gridCol w:w="1140"/>
        <w:gridCol w:w="1000"/>
      </w:tblGrid>
      <w:tr w:rsidR="000F6079" w:rsidRPr="00242ABD" w:rsidTr="00E81039">
        <w:trPr>
          <w:trHeight w:val="247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4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Доля получателей</w:t>
            </w: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47" w:lineRule="exact"/>
              <w:ind w:left="100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Доля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47" w:lineRule="exact"/>
              <w:ind w:left="100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Доля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47" w:lineRule="exact"/>
              <w:ind w:right="22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4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%</w:t>
            </w:r>
          </w:p>
        </w:tc>
      </w:tr>
      <w:tr w:rsidR="000F6079" w:rsidRPr="00242ABD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образовательных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получателей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получателей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ind w:right="24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max</w:t>
            </w:r>
            <w:proofErr w:type="spellEnd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услуг, которые готовы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образовательных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образовательных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2F1647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bCs/>
                <w:w w:val="99"/>
                <w:sz w:val="28"/>
                <w:szCs w:val="28"/>
              </w:rPr>
              <w:t>100%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рекомендовать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услуг,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услуг,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ind w:left="178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ОО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организацию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удовлетворенных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удовлетворенных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E81039">
        <w:trPr>
          <w:trHeight w:val="254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5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родственникам и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5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качеством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5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материально-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знакомым, от общего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предоставляемых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техническим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числа опрошенных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образовательных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обеспечением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получателей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услуг, от общего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организации, от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образовательных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числа опрошенных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 числа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услуг/ в </w:t>
            </w:r>
            <w:r w:rsidR="00035A5A"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 </w:t>
            </w:r>
            <w:proofErr w:type="spellStart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max</w:t>
            </w:r>
            <w:proofErr w:type="spellEnd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получателей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опрошенных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bCs/>
                <w:w w:val="99"/>
                <w:sz w:val="28"/>
                <w:szCs w:val="28"/>
              </w:rPr>
              <w:t>10</w:t>
            </w:r>
            <w:r w:rsidR="00035A5A" w:rsidRPr="00242ABD">
              <w:rPr>
                <w:rFonts w:ascii="Times New Roman" w:eastAsia="Times New Roman" w:hAnsi="Times New Roman" w:cs="Times New Roman"/>
                <w:bCs/>
                <w:w w:val="99"/>
                <w:sz w:val="28"/>
                <w:szCs w:val="28"/>
              </w:rPr>
              <w:t>0%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образовательных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получателей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035A5A">
            <w:pPr>
              <w:spacing w:line="250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услуг/ в </w:t>
            </w:r>
            <w:r w:rsidR="00035A5A"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</w:t>
            </w:r>
            <w:proofErr w:type="spellStart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max</w:t>
            </w:r>
            <w:proofErr w:type="spellEnd"/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образовательных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E81039">
        <w:trPr>
          <w:trHeight w:val="250"/>
        </w:trPr>
        <w:tc>
          <w:tcPr>
            <w:tcW w:w="5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5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 xml:space="preserve">- </w:t>
            </w:r>
            <w:r w:rsidRPr="00242ABD">
              <w:rPr>
                <w:rFonts w:ascii="Times New Roman" w:eastAsia="Times New Roman" w:hAnsi="Times New Roman" w:cs="Times New Roman"/>
                <w:bCs/>
                <w:w w:val="99"/>
                <w:sz w:val="28"/>
                <w:szCs w:val="28"/>
              </w:rPr>
              <w:t>10</w:t>
            </w:r>
            <w:r w:rsidR="00035A5A" w:rsidRPr="00242ABD">
              <w:rPr>
                <w:rFonts w:ascii="Times New Roman" w:eastAsia="Times New Roman" w:hAnsi="Times New Roman" w:cs="Times New Roman"/>
                <w:bCs/>
                <w:w w:val="99"/>
                <w:sz w:val="28"/>
                <w:szCs w:val="28"/>
              </w:rPr>
              <w:t>0%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2F1647">
            <w:pPr>
              <w:spacing w:line="250" w:lineRule="exact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услуг/в </w:t>
            </w:r>
            <w:r w:rsidR="002F1647"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</w:t>
            </w:r>
            <w:proofErr w:type="spellStart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max</w:t>
            </w:r>
            <w:proofErr w:type="spell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E81039">
        <w:trPr>
          <w:trHeight w:val="142"/>
        </w:trPr>
        <w:tc>
          <w:tcPr>
            <w:tcW w:w="5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142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24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  <w:r w:rsidR="002F1647" w:rsidRPr="00242AB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0%</w:t>
            </w:r>
          </w:p>
          <w:p w:rsidR="000F6079" w:rsidRPr="00242ABD" w:rsidRDefault="000F6079" w:rsidP="00E81039">
            <w:pPr>
              <w:spacing w:line="14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079" w:rsidRPr="00242ABD" w:rsidTr="000F6079">
        <w:trPr>
          <w:trHeight w:val="242"/>
        </w:trPr>
        <w:tc>
          <w:tcPr>
            <w:tcW w:w="5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2B4B84">
            <w:pPr>
              <w:spacing w:line="242" w:lineRule="exact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МКОУ «</w:t>
            </w:r>
            <w:r w:rsidR="00C6248F">
              <w:rPr>
                <w:rFonts w:ascii="Times New Roman" w:eastAsia="Times New Roman" w:hAnsi="Times New Roman" w:cs="Times New Roman"/>
                <w:sz w:val="28"/>
                <w:szCs w:val="28"/>
              </w:rPr>
              <w:t>ХунгиянскаяООШ</w:t>
            </w:r>
            <w:bookmarkStart w:id="0" w:name="_GoBack"/>
            <w:bookmarkEnd w:id="0"/>
            <w:r w:rsidRPr="00242AB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2B4B84" w:rsidP="00E81039">
            <w:pPr>
              <w:spacing w:line="242" w:lineRule="exact"/>
              <w:jc w:val="center"/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90</w:t>
            </w:r>
          </w:p>
          <w:p w:rsidR="000F6079" w:rsidRPr="00242ABD" w:rsidRDefault="000F6079" w:rsidP="00E81039">
            <w:pPr>
              <w:spacing w:line="24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2B4B84" w:rsidP="002B4B84">
            <w:pPr>
              <w:spacing w:line="24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90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2B4B84" w:rsidP="00E81039">
            <w:pPr>
              <w:spacing w:line="24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ABD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70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4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6079" w:rsidRPr="00242ABD" w:rsidRDefault="000F6079" w:rsidP="00E81039">
            <w:pPr>
              <w:spacing w:line="24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6079" w:rsidRPr="00242ABD" w:rsidRDefault="000F6079">
      <w:pPr>
        <w:rPr>
          <w:rFonts w:ascii="Times New Roman" w:hAnsi="Times New Roman" w:cs="Times New Roman"/>
          <w:sz w:val="28"/>
          <w:szCs w:val="28"/>
        </w:rPr>
      </w:pPr>
    </w:p>
    <w:p w:rsidR="000F6079" w:rsidRPr="00242ABD" w:rsidRDefault="000F6079">
      <w:pPr>
        <w:rPr>
          <w:rFonts w:ascii="Times New Roman" w:hAnsi="Times New Roman" w:cs="Times New Roman"/>
          <w:sz w:val="28"/>
          <w:szCs w:val="28"/>
        </w:rPr>
      </w:pPr>
    </w:p>
    <w:sectPr w:rsidR="000F6079" w:rsidRPr="00242ABD" w:rsidSect="000F607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6079"/>
    <w:rsid w:val="00035A5A"/>
    <w:rsid w:val="0004603C"/>
    <w:rsid w:val="000663B4"/>
    <w:rsid w:val="000F6079"/>
    <w:rsid w:val="00162F31"/>
    <w:rsid w:val="00242ABD"/>
    <w:rsid w:val="00250D88"/>
    <w:rsid w:val="002B4B84"/>
    <w:rsid w:val="002F1647"/>
    <w:rsid w:val="003A73A9"/>
    <w:rsid w:val="00402061"/>
    <w:rsid w:val="00426C75"/>
    <w:rsid w:val="006A6BD1"/>
    <w:rsid w:val="007C042A"/>
    <w:rsid w:val="0085571A"/>
    <w:rsid w:val="00BD5617"/>
    <w:rsid w:val="00C6248F"/>
    <w:rsid w:val="00C65561"/>
    <w:rsid w:val="00FA5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0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0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B9A57-7AE6-4FAA-B9EF-53C45D509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real</dc:creator>
  <cp:lastModifiedBy>Ученик</cp:lastModifiedBy>
  <cp:revision>14</cp:revision>
  <dcterms:created xsi:type="dcterms:W3CDTF">2018-02-06T06:33:00Z</dcterms:created>
  <dcterms:modified xsi:type="dcterms:W3CDTF">2018-02-12T06:59:00Z</dcterms:modified>
</cp:coreProperties>
</file>