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BD" w:rsidRDefault="007103BD" w:rsidP="007103BD">
      <w:pPr>
        <w:pStyle w:val="Default"/>
      </w:pPr>
    </w:p>
    <w:p w:rsidR="007103BD" w:rsidRDefault="007103BD" w:rsidP="007103B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рабочей программе по информатике в 8-9 классе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составлена на основе: </w:t>
      </w:r>
    </w:p>
    <w:p w:rsidR="007103BD" w:rsidRDefault="008E15FF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программы И.Г Семакин «Информатика. Базовый курс (8-9 классы общеобразовательных учреждений)» </w:t>
      </w:r>
    </w:p>
    <w:p w:rsidR="007103BD" w:rsidRDefault="008E15FF" w:rsidP="007103B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«Примерной программы основного общего образования по информатике и ИКТ, утверждена приказом Минобразования России и приказа </w:t>
      </w:r>
      <w:proofErr w:type="spellStart"/>
      <w:r w:rsidR="007103BD">
        <w:rPr>
          <w:sz w:val="23"/>
          <w:szCs w:val="23"/>
        </w:rPr>
        <w:t>Минобрнауки</w:t>
      </w:r>
      <w:proofErr w:type="spellEnd"/>
      <w:r w:rsidR="007103BD">
        <w:rPr>
          <w:sz w:val="23"/>
          <w:szCs w:val="23"/>
        </w:rPr>
        <w:t xml:space="preserve"> России № 1994 от 03.06.2011 «О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образования». </w:t>
      </w:r>
      <w:proofErr w:type="gramEnd"/>
    </w:p>
    <w:p w:rsidR="007103BD" w:rsidRDefault="007103BD" w:rsidP="007103BD">
      <w:pPr>
        <w:pStyle w:val="Default"/>
        <w:rPr>
          <w:sz w:val="23"/>
          <w:szCs w:val="23"/>
        </w:rPr>
      </w:pP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изучение базового курса информатики и ИКТ учащимися 8-9 классов в течение 103 часа (в том числе в VIII классе – 35 учебных часов из расчета 1 час в неделю и в IX классе – 68 учебных часов из расчета 2 часа в неделю).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использование </w:t>
      </w:r>
      <w:proofErr w:type="gramStart"/>
      <w:r>
        <w:rPr>
          <w:sz w:val="23"/>
          <w:szCs w:val="23"/>
        </w:rPr>
        <w:t>УМК И.</w:t>
      </w:r>
      <w:proofErr w:type="gramEnd"/>
      <w:r>
        <w:rPr>
          <w:sz w:val="23"/>
          <w:szCs w:val="23"/>
        </w:rPr>
        <w:t xml:space="preserve">Г Семакина и соответствует федеральному компоненту государственного стандарта основного общего образования по информатике и ИКТ. Курс состоит из трех основных разделов: </w:t>
      </w:r>
    </w:p>
    <w:p w:rsidR="007103BD" w:rsidRDefault="007103BD" w:rsidP="007103BD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Информационная картина мира. </w:t>
      </w:r>
    </w:p>
    <w:p w:rsidR="007103BD" w:rsidRDefault="007103BD" w:rsidP="007103BD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Программное обеспечение информационных технологий.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Техническое обеспечение информационных технологий. </w:t>
      </w:r>
    </w:p>
    <w:p w:rsidR="007103BD" w:rsidRDefault="007103BD" w:rsidP="007103BD">
      <w:pPr>
        <w:pStyle w:val="Default"/>
        <w:rPr>
          <w:sz w:val="23"/>
          <w:szCs w:val="23"/>
        </w:rPr>
      </w:pP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создания Рабочей программы вытекает из того, что примерные программы под редакцией И.Г Семакина рассчитаны на 204 часа (3 часа в неделю на протяжении 2 лет обучения) или 136 часов (2 часа в неделю на протяжении 2 лет обучения). В наших условиях базовый учебный план предусматривает 1 час в VIII классе и 2 часа в IX классе, таким образом, всего 103 часа. Дерево образовательного процесса базового курса требует корректировки исходя из условий региона.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включает разделы: пояснительная записка, общая характеристика учебного предмета, источники информации и средства обучения, содержание курса, календарно-тематическое планирование, положение о нормах оценок по предмету.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Цели: </w:t>
      </w:r>
    </w:p>
    <w:p w:rsidR="007103BD" w:rsidRDefault="007103BD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информатики информационно-коммуникационных технологий в 8-9 классах направлено на достижение следующих целей: </w:t>
      </w:r>
    </w:p>
    <w:p w:rsidR="007103BD" w:rsidRDefault="00F57899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>освоение знаний</w:t>
      </w:r>
      <w:r w:rsidR="007103BD">
        <w:rPr>
          <w:sz w:val="23"/>
          <w:szCs w:val="23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7103BD" w:rsidRDefault="00F57899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 xml:space="preserve">овладение умениями </w:t>
      </w:r>
      <w:r w:rsidR="007103BD">
        <w:rPr>
          <w:sz w:val="23"/>
          <w:szCs w:val="23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7103BD" w:rsidRDefault="00F57899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 xml:space="preserve">развитие </w:t>
      </w:r>
      <w:r w:rsidR="007103BD">
        <w:rPr>
          <w:sz w:val="23"/>
          <w:szCs w:val="23"/>
        </w:rPr>
        <w:t xml:space="preserve">познавательных интересов, интеллектуальных и творческих способностей средствами ИКТ; </w:t>
      </w:r>
    </w:p>
    <w:p w:rsidR="007103BD" w:rsidRDefault="00F57899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 xml:space="preserve">воспитание </w:t>
      </w:r>
      <w:r w:rsidR="007103BD">
        <w:rPr>
          <w:sz w:val="23"/>
          <w:szCs w:val="23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7103BD" w:rsidRDefault="00F57899" w:rsidP="007103B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 xml:space="preserve">выработка навыков </w:t>
      </w:r>
      <w:r w:rsidR="007103BD">
        <w:rPr>
          <w:sz w:val="23"/>
          <w:szCs w:val="23"/>
        </w:rPr>
        <w:t xml:space="preserve"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 </w:t>
      </w:r>
    </w:p>
    <w:p w:rsidR="007103BD" w:rsidRDefault="00F57899" w:rsidP="007103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103BD">
        <w:rPr>
          <w:sz w:val="23"/>
          <w:szCs w:val="23"/>
        </w:rPr>
        <w:t xml:space="preserve"> </w:t>
      </w:r>
      <w:r w:rsidR="007103BD">
        <w:rPr>
          <w:b/>
          <w:bCs/>
          <w:sz w:val="23"/>
          <w:szCs w:val="23"/>
        </w:rPr>
        <w:t xml:space="preserve">формирование </w:t>
      </w:r>
      <w:r w:rsidR="007103BD">
        <w:rPr>
          <w:sz w:val="23"/>
          <w:szCs w:val="23"/>
        </w:rPr>
        <w:t xml:space="preserve">информационной культуры, соответствующей требованиям современного общества </w:t>
      </w:r>
    </w:p>
    <w:p w:rsidR="007103BD" w:rsidRDefault="007103BD" w:rsidP="007103BD">
      <w:pPr>
        <w:pStyle w:val="Default"/>
        <w:rPr>
          <w:sz w:val="23"/>
          <w:szCs w:val="23"/>
        </w:rPr>
      </w:pPr>
    </w:p>
    <w:sectPr w:rsidR="007103BD" w:rsidSect="00F6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3A9B37"/>
    <w:multiLevelType w:val="hybridMultilevel"/>
    <w:tmpl w:val="E7EAE0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8992A6"/>
    <w:multiLevelType w:val="hybridMultilevel"/>
    <w:tmpl w:val="FCD61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485A4C"/>
    <w:multiLevelType w:val="hybridMultilevel"/>
    <w:tmpl w:val="6FAAE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97A61A"/>
    <w:multiLevelType w:val="hybridMultilevel"/>
    <w:tmpl w:val="AF3B5F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E4FBF"/>
    <w:multiLevelType w:val="hybridMultilevel"/>
    <w:tmpl w:val="99969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7D42C6"/>
    <w:multiLevelType w:val="hybridMultilevel"/>
    <w:tmpl w:val="37DC9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0C7B97D"/>
    <w:multiLevelType w:val="hybridMultilevel"/>
    <w:tmpl w:val="73CBE9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3BD"/>
    <w:rsid w:val="002C62F5"/>
    <w:rsid w:val="007103BD"/>
    <w:rsid w:val="008E15FF"/>
    <w:rsid w:val="00D85323"/>
    <w:rsid w:val="00F57899"/>
    <w:rsid w:val="00F6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4</cp:revision>
  <dcterms:created xsi:type="dcterms:W3CDTF">2017-07-08T19:02:00Z</dcterms:created>
  <dcterms:modified xsi:type="dcterms:W3CDTF">2017-07-08T19:06:00Z</dcterms:modified>
</cp:coreProperties>
</file>