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B2" w:rsidRPr="005504B2" w:rsidRDefault="005504B2" w:rsidP="005504B2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</w:pPr>
      <w:r w:rsidRPr="005504B2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>ГОДОВОЙ КАЛЕНДАРНЫЙ УЧЕБНЫЙ ГРАФИК НА 201</w:t>
      </w:r>
      <w:r w:rsidR="00EE445A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 xml:space="preserve">7-2018 УЧЕБНЫЙ ГОД </w:t>
      </w:r>
      <w:proofErr w:type="spellStart"/>
      <w:proofErr w:type="gramStart"/>
      <w:r w:rsidR="00EE445A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>ГОД</w:t>
      </w:r>
      <w:proofErr w:type="spellEnd"/>
      <w:proofErr w:type="gramEnd"/>
      <w:r w:rsidR="00EE445A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 xml:space="preserve">. </w:t>
      </w:r>
    </w:p>
    <w:p w:rsidR="005504B2" w:rsidRPr="005504B2" w:rsidRDefault="005504B2" w:rsidP="005504B2">
      <w:pPr>
        <w:spacing w:line="240" w:lineRule="auto"/>
        <w:textAlignment w:val="baseline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 xml:space="preserve">   Уважаемые родители здесь вы найдёте информацию о графике работы нашей школы, расписания звонков, каникул и </w:t>
      </w:r>
      <w:proofErr w:type="gramStart"/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другое</w:t>
      </w:r>
      <w:proofErr w:type="gramEnd"/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. Годов</w:t>
      </w:r>
      <w:r w:rsidR="00EE445A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ой календарный учебный график МК</w:t>
      </w:r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 xml:space="preserve">ОУ </w:t>
      </w:r>
      <w:proofErr w:type="spellStart"/>
      <w:r w:rsidR="00EE445A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Хунгиянской</w:t>
      </w:r>
      <w:proofErr w:type="spellEnd"/>
      <w:r w:rsidR="00EE445A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 xml:space="preserve">  О</w:t>
      </w:r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 xml:space="preserve">ОШ </w:t>
      </w:r>
      <w:r w:rsidR="00EE445A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 xml:space="preserve"> </w:t>
      </w:r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на 2017/2018 учебный год является </w:t>
      </w:r>
      <w:hyperlink r:id="rId6" w:tgtFrame="_blank" w:history="1">
        <w:r w:rsidRPr="005504B2">
          <w:rPr>
            <w:rFonts w:ascii="Helvetica" w:eastAsia="Times New Roman" w:hAnsi="Helvetica" w:cs="Helvetica"/>
            <w:color w:val="45729F"/>
            <w:sz w:val="18"/>
            <w:u w:val="single"/>
            <w:lang w:eastAsia="ru-RU"/>
          </w:rPr>
          <w:t>документом</w:t>
        </w:r>
      </w:hyperlink>
      <w:r w:rsidRPr="005504B2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, регламентирующим организацию образовательного процесса.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3057525" cy="2190750"/>
            <wp:effectExtent l="19050" t="0" r="9525" b="0"/>
            <wp:docPr id="1" name="Рисунок 1" descr="cactus-1059633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ctus-1059633_1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 xml:space="preserve">Муниципальное </w:t>
      </w:r>
      <w:r w:rsidR="00884A9B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казенное</w:t>
      </w:r>
      <w:r w:rsidRPr="005504B2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 xml:space="preserve"> общеобразовательное учреждение</w:t>
      </w:r>
    </w:p>
    <w:p w:rsidR="005504B2" w:rsidRPr="005504B2" w:rsidRDefault="00884A9B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 xml:space="preserve">Хунгиянская основная </w:t>
      </w:r>
      <w:r w:rsidR="005504B2" w:rsidRPr="005504B2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 xml:space="preserve"> общеобразовательная школа</w:t>
      </w:r>
      <w:proofErr w:type="gramStart"/>
      <w:r w:rsidR="005504B2" w:rsidRPr="005504B2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.</w:t>
      </w:r>
      <w:proofErr w:type="gramEnd"/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 </w:t>
      </w:r>
    </w:p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ГОДОВОЙ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КАЛЕНДАРНЫЙ УЧЕБНЫЙ ГРАФИК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на 2017-2018 учебный год.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Пояснительная записка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Годов</w:t>
      </w:r>
      <w:r w:rsidR="00451791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ой календарный учебный график МК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ОУ</w:t>
      </w:r>
      <w:r w:rsidR="00451791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 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451791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Хунгиянской</w:t>
      </w:r>
      <w:proofErr w:type="spellEnd"/>
      <w:r w:rsidR="00451791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 ООШ 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 на 2017/2018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lastRenderedPageBreak/>
        <w:t> </w:t>
      </w: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– Федеральный Закон от 29.12.2012 №273-ФЗ «Об образовании в Российской Федерации»;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образования» (для V-XI (XII) классов);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Минобрнауки</w:t>
      </w:r>
      <w:proofErr w:type="spellEnd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России от 31.12.2015г. №1576);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Минобрнауки</w:t>
      </w:r>
      <w:proofErr w:type="spellEnd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России от 31.12.2015г. № 1577);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 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СанПиН</w:t>
      </w:r>
      <w:proofErr w:type="spellEnd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– Приказ Министерства образования и науки Российской Федерации от 30.08.2013 № 1015 (ред</w:t>
      </w:r>
      <w:proofErr w:type="gramStart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.о</w:t>
      </w:r>
      <w:proofErr w:type="gramEnd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504B2" w:rsidRPr="005504B2" w:rsidRDefault="00451791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- Устав МК</w:t>
      </w:r>
      <w:r w:rsidR="005504B2"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ОУ </w:t>
      </w:r>
      <w:proofErr w:type="spellStart"/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Хунгиянской</w:t>
      </w:r>
      <w:proofErr w:type="spellEnd"/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 ООШ</w:t>
      </w:r>
      <w:proofErr w:type="gramStart"/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</w:t>
      </w:r>
      <w:r w:rsidR="005504B2"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.</w:t>
      </w:r>
      <w:proofErr w:type="gramEnd"/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Годовой календарный учебный график на 2017/2018 учебный год регламентируется следующими документами</w:t>
      </w:r>
    </w:p>
    <w:p w:rsidR="005504B2" w:rsidRPr="005504B2" w:rsidRDefault="005504B2" w:rsidP="005504B2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Приказами директора школы: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учебного плана на 2017-2018 учебный год;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 режиме работы  школы  на 2017-2018 учебный год;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правил внутреннего трудового распорядка;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расписаний учебных, факультативных занятий, занятий дополнительного образования на 2017-2018 учебный год;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расписания звонков на 2017-2018 учебный год;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питания в школе;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дежурства по школе;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организованном окончании триместров, учебного года;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 работе в выходные и праздничные дни;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 о проведении промежуточной итоговой аттестации </w:t>
      </w:r>
      <w:proofErr w:type="gram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подготовки и проведения государственной итого</w:t>
      </w:r>
      <w:r w:rsidR="0045099F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вой аттестации обучающихся 9 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</w:t>
      </w:r>
      <w:proofErr w:type="spell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классов.</w:t>
      </w:r>
    </w:p>
    <w:p w:rsidR="005504B2" w:rsidRPr="005504B2" w:rsidRDefault="005504B2" w:rsidP="005504B2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Расписаниями: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учебных занятий;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занятий дополнительного образования (кружки, секции и т.д.);</w:t>
      </w:r>
    </w:p>
    <w:p w:rsidR="005504B2" w:rsidRDefault="004030BE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hyperlink r:id="rId8" w:anchor="rasp" w:history="1">
        <w:r w:rsidR="005504B2" w:rsidRPr="005504B2">
          <w:rPr>
            <w:rFonts w:ascii="Helvetica" w:eastAsia="Times New Roman" w:hAnsi="Helvetica" w:cs="Helvetica"/>
            <w:color w:val="45729F"/>
            <w:sz w:val="21"/>
            <w:u w:val="single"/>
            <w:lang w:eastAsia="ru-RU"/>
          </w:rPr>
          <w:t> – звонков;</w:t>
        </w:r>
      </w:hyperlink>
    </w:p>
    <w:p w:rsidR="0045099F" w:rsidRPr="005504B2" w:rsidRDefault="0045099F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lastRenderedPageBreak/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ОРГАНИЗАЦИЯ ОБРАЗОВАТЕЛЬНОГО ПРОЦЕССА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Продолжительность учебного года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u w:val="single"/>
          <w:bdr w:val="none" w:sz="0" w:space="0" w:color="auto" w:frame="1"/>
          <w:lang w:eastAsia="ru-RU"/>
        </w:rPr>
        <w:t>Начало учебного года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- </w:t>
      </w: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01.09.2017г.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Продолжительность учебного года</w:t>
      </w:r>
    </w:p>
    <w:p w:rsidR="005504B2" w:rsidRPr="005504B2" w:rsidRDefault="005504B2" w:rsidP="005504B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в 1 классах – 33 недели;</w:t>
      </w:r>
    </w:p>
    <w:p w:rsidR="005504B2" w:rsidRPr="005504B2" w:rsidRDefault="005504B2" w:rsidP="005504B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со 2-го по 4- </w:t>
      </w:r>
      <w:proofErr w:type="spell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й</w:t>
      </w:r>
      <w:proofErr w:type="spell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  - 34 недели</w:t>
      </w:r>
    </w:p>
    <w:p w:rsidR="005504B2" w:rsidRPr="005504B2" w:rsidRDefault="005504B2" w:rsidP="005504B2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 5-го по 9-й класс – 34 недели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Окончание учебного года: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1классы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-  25 мая  2018 года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2-8 классы</w:t>
      </w:r>
      <w:r w:rsidR="00F1533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 – 3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1  </w:t>
      </w:r>
      <w:r w:rsidR="00F1533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мая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 2018года </w:t>
      </w:r>
    </w:p>
    <w:p w:rsidR="005504B2" w:rsidRPr="005504B2" w:rsidRDefault="00F1533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9 </w:t>
      </w:r>
      <w:r w:rsidR="005504B2"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классы</w:t>
      </w:r>
      <w:r w:rsidR="005504B2"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Праздник Последнего звонка в 2017-2018 учебном году проводится 25 мая 2018 года.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Учебный год на всех уровнях обучения делится на триместры. Продолжительность каникул в течение учебного года составляет не менее 30 календарных дней (37 календарных дней в 2017-2018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5504B2" w:rsidRPr="005504B2" w:rsidRDefault="00B240C8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Общий режим работы МК</w:t>
      </w:r>
      <w:r w:rsidR="005504B2" w:rsidRPr="005504B2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ОУ </w:t>
      </w:r>
      <w:proofErr w:type="spellStart"/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Хунгиянской</w:t>
      </w:r>
      <w:proofErr w:type="spellEnd"/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 ООШ</w:t>
      </w:r>
      <w:r w:rsidRPr="005504B2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 </w:t>
      </w:r>
    </w:p>
    <w:p w:rsid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B240C8" w:rsidRPr="005504B2" w:rsidRDefault="00B240C8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 на день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Уче</w:t>
      </w:r>
      <w:r w:rsidR="00B240C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бные занятия организуются в две смены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  Занятия  внеурочной деятельностью для 1-4 классов  (ФГОС НОО), занятия  дополнительного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</w:t>
      </w:r>
      <w:r w:rsidR="00B240C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</w:p>
    <w:p w:rsidR="005504B2" w:rsidRPr="005504B2" w:rsidRDefault="00B240C8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Начало занятий – 08.0</w:t>
      </w:r>
      <w:r w:rsidR="005504B2" w:rsidRPr="005504B2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0.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Продолжительность уроков (академический час):</w:t>
      </w:r>
    </w:p>
    <w:p w:rsidR="005504B2" w:rsidRPr="005504B2" w:rsidRDefault="00CD507A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2-9</w:t>
      </w:r>
      <w:r w:rsidR="005504B2"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классы – 45 минут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lastRenderedPageBreak/>
        <w:t>Количество уроков в неделю в 1-х классах и их продолжительность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263"/>
        <w:gridCol w:w="1442"/>
        <w:gridCol w:w="1619"/>
        <w:gridCol w:w="2672"/>
        <w:gridCol w:w="2699"/>
      </w:tblGrid>
      <w:tr w:rsidR="005504B2" w:rsidRPr="005504B2" w:rsidTr="005504B2">
        <w:trPr>
          <w:trHeight w:val="1155"/>
        </w:trPr>
        <w:tc>
          <w:tcPr>
            <w:tcW w:w="2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перемен</w:t>
            </w:r>
          </w:p>
        </w:tc>
      </w:tr>
      <w:tr w:rsidR="005504B2" w:rsidRPr="005504B2" w:rsidTr="005504B2">
        <w:trPr>
          <w:trHeight w:val="1155"/>
        </w:trPr>
        <w:tc>
          <w:tcPr>
            <w:tcW w:w="23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 2017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После 1,2,3 уроков по 20 минут</w:t>
            </w:r>
          </w:p>
        </w:tc>
      </w:tr>
      <w:tr w:rsidR="005504B2" w:rsidRPr="005504B2" w:rsidTr="005504B2">
        <w:trPr>
          <w:trHeight w:val="11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Ноябрь-декабрь 2017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После 1,2,3 уроков по 20 минут</w:t>
            </w:r>
          </w:p>
        </w:tc>
      </w:tr>
      <w:tr w:rsidR="005504B2" w:rsidRPr="005504B2" w:rsidTr="005504B2">
        <w:trPr>
          <w:trHeight w:val="18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Январь-май 2018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После 1 урока – 10 минут; после 2,3 уроков – 20 минут; после 4 урока – 10 минут</w:t>
            </w:r>
          </w:p>
        </w:tc>
      </w:tr>
      <w:tr w:rsidR="005504B2" w:rsidRPr="005504B2" w:rsidTr="005504B2">
        <w:trPr>
          <w:trHeight w:val="539"/>
        </w:trPr>
        <w:tc>
          <w:tcPr>
            <w:tcW w:w="1092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bookmarkStart w:id="0" w:name="rasp"/>
            <w:bookmarkEnd w:id="0"/>
            <w:r w:rsidRPr="005504B2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Динамическая пауза (прогулка, питание, двигательная активность)</w:t>
            </w:r>
          </w:p>
          <w:p w:rsidR="005504B2" w:rsidRPr="005504B2" w:rsidRDefault="005504B2" w:rsidP="005504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 </w:t>
            </w:r>
          </w:p>
        </w:tc>
      </w:tr>
    </w:tbl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27559F" w:rsidRDefault="0027559F" w:rsidP="0027559F">
      <w:pPr>
        <w:pStyle w:val="a9"/>
        <w:shd w:val="clear" w:color="auto" w:fill="FFFFFF"/>
        <w:spacing w:before="225" w:after="225" w:line="240" w:lineRule="auto"/>
        <w:ind w:left="375"/>
        <w:outlineLvl w:val="1"/>
        <w:rPr>
          <w:sz w:val="28"/>
          <w:szCs w:val="28"/>
        </w:rPr>
      </w:pPr>
    </w:p>
    <w:p w:rsidR="0027559F" w:rsidRPr="005504B2" w:rsidRDefault="0027559F" w:rsidP="0027559F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Максимальная недельная учебная нагрузка в академических часах:</w:t>
      </w:r>
    </w:p>
    <w:p w:rsidR="0027559F" w:rsidRPr="005504B2" w:rsidRDefault="0027559F" w:rsidP="0027559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 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5463"/>
        <w:gridCol w:w="5232"/>
      </w:tblGrid>
      <w:tr w:rsidR="0027559F" w:rsidRPr="005504B2" w:rsidTr="00EE341A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7559F" w:rsidRPr="005504B2" w:rsidRDefault="0027559F" w:rsidP="00EE34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7559F" w:rsidRPr="005504B2" w:rsidRDefault="0027559F" w:rsidP="00EE34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</w:t>
            </w:r>
          </w:p>
        </w:tc>
      </w:tr>
      <w:tr w:rsidR="0027559F" w:rsidRPr="005504B2" w:rsidTr="00EE341A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7559F" w:rsidRPr="005504B2" w:rsidRDefault="0027559F" w:rsidP="00EE34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7559F" w:rsidRPr="005504B2" w:rsidRDefault="0027559F" w:rsidP="00EE34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23242D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56365B" w:rsidRDefault="0056365B" w:rsidP="0056365B">
      <w:pPr>
        <w:pStyle w:val="a9"/>
        <w:shd w:val="clear" w:color="auto" w:fill="FFFFFF"/>
        <w:spacing w:before="225" w:after="225" w:line="240" w:lineRule="auto"/>
        <w:ind w:left="375"/>
        <w:outlineLvl w:val="1"/>
        <w:rPr>
          <w:sz w:val="28"/>
          <w:szCs w:val="28"/>
        </w:rPr>
      </w:pPr>
    </w:p>
    <w:p w:rsidR="002D0DAC" w:rsidRDefault="002D0DAC" w:rsidP="002D0DAC">
      <w:pPr>
        <w:pStyle w:val="a9"/>
        <w:shd w:val="clear" w:color="auto" w:fill="FFFFFF"/>
        <w:spacing w:before="225" w:after="225" w:line="240" w:lineRule="auto"/>
        <w:ind w:left="375"/>
        <w:outlineLvl w:val="1"/>
        <w:rPr>
          <w:sz w:val="28"/>
          <w:szCs w:val="28"/>
        </w:rPr>
      </w:pP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 для 2-4-х классов не превышает предельно допустимую нагрузку при </w:t>
      </w:r>
      <w:r w:rsidR="00815D9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шестидневной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учебной неделе и соответствует требованиям </w:t>
      </w:r>
      <w:proofErr w:type="spell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764"/>
        <w:gridCol w:w="2650"/>
        <w:gridCol w:w="2650"/>
        <w:gridCol w:w="2631"/>
      </w:tblGrid>
      <w:tr w:rsidR="005504B2" w:rsidRPr="005504B2" w:rsidTr="005504B2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23242D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23242D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23242D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5504B2" w:rsidRPr="005504B2" w:rsidTr="005504B2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5504B2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23242D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  <w:r w:rsidR="0023242D"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04B2" w:rsidRPr="0023242D" w:rsidRDefault="005504B2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  <w:r w:rsidR="0023242D"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</w:tr>
    </w:tbl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5-8 -</w:t>
      </w:r>
      <w:proofErr w:type="spell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304"/>
        <w:gridCol w:w="1211"/>
        <w:gridCol w:w="1417"/>
        <w:gridCol w:w="1701"/>
        <w:gridCol w:w="1559"/>
        <w:gridCol w:w="1503"/>
      </w:tblGrid>
      <w:tr w:rsidR="0023242D" w:rsidRPr="005504B2" w:rsidTr="0023242D">
        <w:tc>
          <w:tcPr>
            <w:tcW w:w="3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5504B2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1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 8</w:t>
            </w:r>
          </w:p>
        </w:tc>
        <w:tc>
          <w:tcPr>
            <w:tcW w:w="1503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3242D" w:rsidRPr="0023242D" w:rsidRDefault="0023242D" w:rsidP="002324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3242D" w:rsidRPr="005504B2" w:rsidTr="0023242D">
        <w:tc>
          <w:tcPr>
            <w:tcW w:w="3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5504B2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04B2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1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42D" w:rsidRPr="0023242D" w:rsidRDefault="0023242D" w:rsidP="005504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503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23242D" w:rsidRPr="0023242D" w:rsidRDefault="0023242D" w:rsidP="002324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</w:tbl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Максимальное количество уроков в течение дня: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5-6-х классов – не более 6 уроков;</w:t>
      </w:r>
    </w:p>
    <w:p w:rsidR="005504B2" w:rsidRPr="005504B2" w:rsidRDefault="0023242D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7-9</w:t>
      </w:r>
      <w:r w:rsidR="005504B2"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-х классов – не более 7 уроков.</w:t>
      </w:r>
    </w:p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Максимально допустимый  недельный объём  нагрузки </w:t>
      </w:r>
      <w:proofErr w:type="spellStart"/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внеурочнй</w:t>
      </w:r>
      <w:proofErr w:type="spellEnd"/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деятельности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Максимально допустимый  недельный объём  нагрузки внеурочной деятельности (в академических часах):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lastRenderedPageBreak/>
        <w:t>-1-е-4-е классы – не более 10 часов;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- 5-е-7-е, 8-е, 9</w:t>
      </w:r>
      <w:proofErr w:type="gram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В</w:t>
      </w:r>
      <w:proofErr w:type="gram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классы – не более 5 часов.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Система оценивания знаний, умений и навыков обучающихся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В первых классах балльное оценивание знаний обуч</w:t>
      </w:r>
      <w:r w:rsidR="0023242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ающихся не производится. Во 2-9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Организация промежуточной и итоговой аттестации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</w:t>
      </w:r>
      <w:proofErr w:type="gram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 w:rsidR="000926C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Промежуточная аттестация  по итогам года в переводных классах проводится без прекращения образовательного процесса. </w:t>
      </w:r>
      <w:proofErr w:type="gram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Обучающиеся</w:t>
      </w:r>
      <w:proofErr w:type="gram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, освоившие в полном объёме соответствующую образовательную программу учебного года, переводятся в следующий класс.                   </w:t>
      </w:r>
      <w:proofErr w:type="gramStart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Обучающиеся</w:t>
      </w:r>
      <w:proofErr w:type="gramEnd"/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</w:t>
      </w:r>
      <w:r w:rsidR="000926C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ния по триместрам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Промежуточная аттестация во 2-</w:t>
      </w:r>
      <w:r w:rsidR="000926C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8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классах проводится в соответствии со сроками, установленными педагогическим советом на текущий год. Государственн</w:t>
      </w:r>
      <w:r w:rsidR="000926C7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ая (итоговая) аттестация в 9-х 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AC5568" w:rsidRDefault="00AC5568" w:rsidP="00AC5568">
      <w:pPr>
        <w:pStyle w:val="aa"/>
        <w:jc w:val="right"/>
        <w:rPr>
          <w:sz w:val="28"/>
          <w:szCs w:val="28"/>
        </w:rPr>
      </w:pPr>
    </w:p>
    <w:p w:rsidR="00AC5568" w:rsidRPr="008E00E7" w:rsidRDefault="00AC5568" w:rsidP="00AC5568">
      <w:pPr>
        <w:pStyle w:val="aa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E00E7">
        <w:rPr>
          <w:b/>
          <w:i/>
          <w:sz w:val="28"/>
          <w:szCs w:val="28"/>
        </w:rPr>
        <w:t xml:space="preserve">Годовой  календарный  учебный  график   МКОУ  </w:t>
      </w:r>
      <w:proofErr w:type="spellStart"/>
      <w:r w:rsidRPr="008E00E7">
        <w:rPr>
          <w:b/>
          <w:i/>
          <w:sz w:val="28"/>
          <w:szCs w:val="28"/>
        </w:rPr>
        <w:t>Хунгиянской</w:t>
      </w:r>
      <w:proofErr w:type="spellEnd"/>
      <w:r w:rsidRPr="008E00E7">
        <w:rPr>
          <w:b/>
          <w:i/>
          <w:sz w:val="28"/>
          <w:szCs w:val="28"/>
        </w:rPr>
        <w:t xml:space="preserve">   основной     общео</w:t>
      </w:r>
      <w:r>
        <w:rPr>
          <w:b/>
          <w:i/>
          <w:sz w:val="28"/>
          <w:szCs w:val="28"/>
        </w:rPr>
        <w:t>бразовательной   школы  на  2017  -  2018</w:t>
      </w:r>
      <w:r w:rsidRPr="008E00E7">
        <w:rPr>
          <w:b/>
          <w:i/>
          <w:sz w:val="28"/>
          <w:szCs w:val="28"/>
        </w:rPr>
        <w:t xml:space="preserve">  учебный  год.</w:t>
      </w:r>
    </w:p>
    <w:p w:rsidR="00AC5568" w:rsidRDefault="00AC5568" w:rsidP="00AC5568">
      <w:pPr>
        <w:pStyle w:val="aa"/>
        <w:rPr>
          <w:sz w:val="28"/>
          <w:szCs w:val="28"/>
        </w:rPr>
      </w:pPr>
    </w:p>
    <w:p w:rsidR="00AC5568" w:rsidRPr="008E00E7" w:rsidRDefault="00AC5568" w:rsidP="00AC5568">
      <w:pPr>
        <w:pStyle w:val="a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Начало  учебного  года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01.09.2017</w:t>
      </w:r>
      <w:r w:rsidRPr="008E00E7">
        <w:rPr>
          <w:sz w:val="28"/>
          <w:szCs w:val="28"/>
        </w:rPr>
        <w:t>г</w:t>
      </w:r>
    </w:p>
    <w:p w:rsidR="00AC5568" w:rsidRDefault="00AC5568" w:rsidP="00AC5568">
      <w:pPr>
        <w:pStyle w:val="aa"/>
        <w:rPr>
          <w:b/>
          <w:sz w:val="28"/>
          <w:szCs w:val="28"/>
        </w:rPr>
      </w:pPr>
      <w:r>
        <w:rPr>
          <w:sz w:val="28"/>
          <w:szCs w:val="28"/>
        </w:rPr>
        <w:t xml:space="preserve">      2.   </w:t>
      </w:r>
      <w:r>
        <w:rPr>
          <w:b/>
          <w:sz w:val="28"/>
          <w:szCs w:val="28"/>
        </w:rPr>
        <w:t>Окончание  учебного  года</w:t>
      </w:r>
    </w:p>
    <w:p w:rsidR="00AC5568" w:rsidRDefault="00AC5568" w:rsidP="00AC5568">
      <w:pPr>
        <w:pStyle w:val="aa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Учебные  занятия  заканчиваются:</w:t>
      </w:r>
    </w:p>
    <w:p w:rsidR="00AC5568" w:rsidRDefault="00AC5568" w:rsidP="00AC556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В  1,9 классе  - 25 мая,  2 –8 классах  - 30 мая</w:t>
      </w:r>
    </w:p>
    <w:p w:rsidR="00AC5568" w:rsidRPr="008E00E7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Начало  учебных  занятий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 –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- 12⁴⁰ ,  5 –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 --8⁰⁰</w:t>
      </w:r>
    </w:p>
    <w:p w:rsidR="00AC5568" w:rsidRPr="003D555F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Окончание  учебных  занятий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>1 – класс -- 16ⁱ⁰, 2 – 4 классы  - 17⁰⁵, 5 – 9 классы  - 13²⁵</w:t>
      </w:r>
    </w:p>
    <w:p w:rsidR="00AC5568" w:rsidRPr="00705ED2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Сменность  занятий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CD33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 –5 – 9классы, </w:t>
      </w:r>
      <w:r w:rsidRPr="00CD33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см  -</w:t>
      </w:r>
      <w:proofErr w:type="gramEnd"/>
      <w:r>
        <w:rPr>
          <w:sz w:val="28"/>
          <w:szCs w:val="28"/>
        </w:rPr>
        <w:t xml:space="preserve"> 1-4классы</w:t>
      </w:r>
    </w:p>
    <w:p w:rsidR="00AC5568" w:rsidRPr="00705ED2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Продолжительность  учебного  года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 w:rsidRPr="00705ED2">
        <w:rPr>
          <w:sz w:val="28"/>
          <w:szCs w:val="28"/>
        </w:rPr>
        <w:t xml:space="preserve">1 </w:t>
      </w:r>
      <w:r>
        <w:rPr>
          <w:sz w:val="28"/>
          <w:szCs w:val="28"/>
        </w:rPr>
        <w:t>–</w:t>
      </w:r>
      <w:r w:rsidRPr="00705ED2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 - 33 недели, 2 – 9 классы – 35 недель.</w:t>
      </w:r>
    </w:p>
    <w:p w:rsidR="00AC5568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Режим  работы  школы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1 – класс  - 5 дневка, 2 – 9 классы  - 6 дневка</w:t>
      </w:r>
    </w:p>
    <w:p w:rsidR="00AC5568" w:rsidRPr="00705ED2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Регламентирование  образовательного  процесса  на  </w:t>
      </w:r>
      <w:proofErr w:type="gramStart"/>
      <w:r>
        <w:rPr>
          <w:b/>
          <w:sz w:val="28"/>
          <w:szCs w:val="28"/>
        </w:rPr>
        <w:t>учебный</w:t>
      </w:r>
      <w:proofErr w:type="gramEnd"/>
      <w:r>
        <w:rPr>
          <w:b/>
          <w:sz w:val="28"/>
          <w:szCs w:val="28"/>
        </w:rPr>
        <w:t xml:space="preserve">   </w:t>
      </w:r>
    </w:p>
    <w:p w:rsidR="00AC5568" w:rsidRDefault="00AC5568" w:rsidP="00AC5568">
      <w:pPr>
        <w:pStyle w:val="aa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год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а)  продолжительность  учебных  занятий  по  четвертям</w:t>
      </w:r>
    </w:p>
    <w:p w:rsidR="00AC5568" w:rsidRPr="00705ED2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268"/>
        <w:gridCol w:w="2268"/>
        <w:gridCol w:w="2552"/>
      </w:tblGrid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Начало  четверти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Окончание  четверти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proofErr w:type="spellStart"/>
            <w:r w:rsidRPr="007E0E3A">
              <w:rPr>
                <w:sz w:val="28"/>
                <w:szCs w:val="28"/>
              </w:rPr>
              <w:t>Продолжитель</w:t>
            </w:r>
            <w:proofErr w:type="spellEnd"/>
          </w:p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proofErr w:type="spellStart"/>
            <w:r w:rsidRPr="007E0E3A">
              <w:rPr>
                <w:sz w:val="28"/>
                <w:szCs w:val="28"/>
              </w:rPr>
              <w:t>ность</w:t>
            </w:r>
            <w:proofErr w:type="spellEnd"/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01.09.2017г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31.10.2017г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8  недель</w:t>
            </w:r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2 четверть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10.11.2017г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29.12.2017г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7,5  недель</w:t>
            </w:r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3 четверть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10.01.2018г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22.03.2018г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10 недель</w:t>
            </w:r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4 четверть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02.04.2016г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30.05.2016г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8 недель</w:t>
            </w:r>
          </w:p>
        </w:tc>
      </w:tr>
    </w:tbl>
    <w:p w:rsidR="00AC5568" w:rsidRDefault="00AC5568" w:rsidP="00AC5568">
      <w:pPr>
        <w:pStyle w:val="aa"/>
        <w:ind w:left="720"/>
        <w:rPr>
          <w:sz w:val="28"/>
          <w:szCs w:val="28"/>
        </w:rPr>
      </w:pPr>
    </w:p>
    <w:p w:rsidR="00AC5568" w:rsidRPr="00705ED2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б) продолжительность каникул  в  течение  учебного  года</w:t>
      </w:r>
    </w:p>
    <w:p w:rsidR="00AC5568" w:rsidRPr="00705ED2" w:rsidRDefault="00AC5568" w:rsidP="00AC5568">
      <w:pPr>
        <w:pStyle w:val="aa"/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268"/>
        <w:gridCol w:w="2268"/>
        <w:gridCol w:w="2552"/>
      </w:tblGrid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 xml:space="preserve">Дата  начала  </w:t>
            </w:r>
          </w:p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каникул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4"/>
                <w:szCs w:val="24"/>
              </w:rPr>
            </w:pPr>
            <w:r w:rsidRPr="007E0E3A">
              <w:rPr>
                <w:sz w:val="24"/>
                <w:szCs w:val="24"/>
              </w:rPr>
              <w:t xml:space="preserve">Дата  окончания  </w:t>
            </w:r>
          </w:p>
          <w:p w:rsidR="00AC5568" w:rsidRPr="007E0E3A" w:rsidRDefault="00AC5568" w:rsidP="00CC0983">
            <w:pPr>
              <w:pStyle w:val="aa"/>
              <w:rPr>
                <w:sz w:val="24"/>
                <w:szCs w:val="24"/>
              </w:rPr>
            </w:pPr>
            <w:r w:rsidRPr="007E0E3A">
              <w:rPr>
                <w:sz w:val="24"/>
                <w:szCs w:val="24"/>
              </w:rPr>
              <w:t>каникул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proofErr w:type="spellStart"/>
            <w:r w:rsidRPr="007E0E3A">
              <w:rPr>
                <w:sz w:val="28"/>
                <w:szCs w:val="28"/>
              </w:rPr>
              <w:t>Продолжитель</w:t>
            </w:r>
            <w:proofErr w:type="spellEnd"/>
          </w:p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proofErr w:type="spellStart"/>
            <w:r w:rsidRPr="007E0E3A">
              <w:rPr>
                <w:sz w:val="28"/>
                <w:szCs w:val="28"/>
              </w:rPr>
              <w:t>ность</w:t>
            </w:r>
            <w:proofErr w:type="spellEnd"/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Осенние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1.11.2017г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9.11.2017г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9 дней</w:t>
            </w:r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Зимние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30.12.2017г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9.01.2018г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11 дней</w:t>
            </w:r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Весенние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23.03.2018г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01.04.2018г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10 дней</w:t>
            </w:r>
          </w:p>
        </w:tc>
      </w:tr>
      <w:tr w:rsidR="00AC5568" w:rsidTr="00CC0983">
        <w:tc>
          <w:tcPr>
            <w:tcW w:w="1701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Летние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30.05.2018г</w:t>
            </w:r>
          </w:p>
        </w:tc>
        <w:tc>
          <w:tcPr>
            <w:tcW w:w="2268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31.08.2018г</w:t>
            </w:r>
          </w:p>
        </w:tc>
        <w:tc>
          <w:tcPr>
            <w:tcW w:w="2552" w:type="dxa"/>
          </w:tcPr>
          <w:p w:rsidR="00AC5568" w:rsidRPr="007E0E3A" w:rsidRDefault="00AC5568" w:rsidP="00CC0983">
            <w:pPr>
              <w:pStyle w:val="aa"/>
              <w:rPr>
                <w:sz w:val="28"/>
                <w:szCs w:val="28"/>
              </w:rPr>
            </w:pPr>
            <w:r w:rsidRPr="007E0E3A">
              <w:rPr>
                <w:sz w:val="28"/>
                <w:szCs w:val="28"/>
              </w:rPr>
              <w:t>92 дня</w:t>
            </w:r>
          </w:p>
        </w:tc>
      </w:tr>
    </w:tbl>
    <w:p w:rsidR="00AC5568" w:rsidRDefault="00AC5568" w:rsidP="00AC556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Для  обучающихся  1 класса  устанавливаются  дополнительные  каникулы  с  19.02.2018г  по  25. 02. 2018г</w:t>
      </w:r>
    </w:p>
    <w:p w:rsidR="00AC5568" w:rsidRPr="00D84F71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>Продолжительность  уроков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1 класс – 1 четверть:  3 урока  по  35 минут,  2 четверть – 4 урока  по  35 минут,  3 и 4  четверти  -  4 урока  по  45 минут,  большая  перемена  после  3 –го  урока  15 минут.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Во  2 – 9 классах  продолжительность  урока  - 45 минут.</w:t>
      </w:r>
    </w:p>
    <w:p w:rsidR="00AC5568" w:rsidRPr="00D84F71" w:rsidRDefault="00AC5568" w:rsidP="00AC5568">
      <w:pPr>
        <w:pStyle w:val="aa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>Продолжительность  перемен</w:t>
      </w:r>
    </w:p>
    <w:p w:rsidR="00AC5568" w:rsidRPr="00D84F71" w:rsidRDefault="00AC5568" w:rsidP="00AC5568">
      <w:pPr>
        <w:pStyle w:val="aa"/>
        <w:ind w:left="720"/>
        <w:rPr>
          <w:sz w:val="28"/>
          <w:szCs w:val="28"/>
        </w:rPr>
      </w:pPr>
      <w:r w:rsidRPr="00D84F7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</w:t>
      </w:r>
      <w:r w:rsidRPr="00D84F71">
        <w:rPr>
          <w:b/>
          <w:sz w:val="28"/>
          <w:szCs w:val="28"/>
        </w:rPr>
        <w:t xml:space="preserve"> </w:t>
      </w:r>
      <w:r w:rsidRPr="00D84F71">
        <w:rPr>
          <w:sz w:val="28"/>
          <w:szCs w:val="28"/>
        </w:rPr>
        <w:t xml:space="preserve">1  класс                                            </w:t>
      </w:r>
      <w:r>
        <w:rPr>
          <w:sz w:val="28"/>
          <w:szCs w:val="28"/>
        </w:rPr>
        <w:t xml:space="preserve">    2 – 9</w:t>
      </w:r>
      <w:r w:rsidRPr="00D84F71">
        <w:rPr>
          <w:sz w:val="28"/>
          <w:szCs w:val="28"/>
        </w:rPr>
        <w:t xml:space="preserve"> класс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 w:rsidRPr="00D84F71">
        <w:rPr>
          <w:sz w:val="28"/>
          <w:szCs w:val="28"/>
        </w:rPr>
        <w:t xml:space="preserve">  </w:t>
      </w:r>
      <w:r>
        <w:rPr>
          <w:sz w:val="28"/>
          <w:szCs w:val="28"/>
        </w:rPr>
        <w:t>1  перемена  -25 минут                1 перемена  --10 минут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2 перемена  - 25 минут                2 перемена  --10 минут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3 перемена  - 25 минут                3 перемена  --15 минут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4 перемена  --10 минут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5 перемена  --10 минут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6 перемена  --10 минут</w:t>
      </w:r>
    </w:p>
    <w:p w:rsidR="00AC5568" w:rsidRDefault="00AC5568" w:rsidP="00AC5568">
      <w:pPr>
        <w:pStyle w:val="aa"/>
        <w:numPr>
          <w:ilvl w:val="0"/>
          <w:numId w:val="8"/>
        </w:numPr>
        <w:rPr>
          <w:b/>
          <w:sz w:val="28"/>
          <w:szCs w:val="28"/>
        </w:rPr>
      </w:pPr>
      <w:r w:rsidRPr="00D31302">
        <w:rPr>
          <w:b/>
          <w:sz w:val="28"/>
          <w:szCs w:val="28"/>
        </w:rPr>
        <w:t>Расписание  звонков</w:t>
      </w:r>
    </w:p>
    <w:p w:rsidR="00AC5568" w:rsidRPr="00AC5568" w:rsidRDefault="00AC5568" w:rsidP="00AC5568">
      <w:pPr>
        <w:pStyle w:val="a9"/>
        <w:numPr>
          <w:ilvl w:val="0"/>
          <w:numId w:val="8"/>
        </w:num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AC5568">
        <w:rPr>
          <w:rFonts w:ascii="Helvetica" w:eastAsia="Times New Roman" w:hAnsi="Helvetica" w:cs="Helvetica"/>
          <w:b/>
          <w:bCs/>
          <w:color w:val="373737"/>
          <w:sz w:val="21"/>
        </w:rPr>
        <w:t xml:space="preserve">                          1 смена                                                                                                                   2 смена                                                                         </w:t>
      </w:r>
    </w:p>
    <w:p w:rsidR="00AC5568" w:rsidRDefault="00AC5568" w:rsidP="00AC5568">
      <w:pPr>
        <w:pStyle w:val="a9"/>
        <w:numPr>
          <w:ilvl w:val="0"/>
          <w:numId w:val="8"/>
        </w:numPr>
        <w:shd w:val="clear" w:color="auto" w:fill="FFFFFF"/>
        <w:spacing w:before="225" w:after="225" w:line="24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1-й урок: с 8-00 – 8</w:t>
      </w:r>
      <w:r w:rsidRPr="00814461">
        <w:rPr>
          <w:sz w:val="28"/>
          <w:szCs w:val="28"/>
        </w:rPr>
        <w:t xml:space="preserve">-45 </w:t>
      </w:r>
      <w:r>
        <w:rPr>
          <w:sz w:val="28"/>
          <w:szCs w:val="28"/>
        </w:rPr>
        <w:t xml:space="preserve">       </w:t>
      </w:r>
      <w:r w:rsidRPr="00814461">
        <w:rPr>
          <w:sz w:val="28"/>
          <w:szCs w:val="28"/>
        </w:rPr>
        <w:t xml:space="preserve">Перемена 10 минут </w:t>
      </w:r>
      <w:r>
        <w:rPr>
          <w:sz w:val="28"/>
          <w:szCs w:val="28"/>
        </w:rPr>
        <w:t xml:space="preserve">      1-й урок: с 13-30 – 14-15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14461">
        <w:rPr>
          <w:sz w:val="28"/>
          <w:szCs w:val="28"/>
        </w:rPr>
        <w:t>Перемена 10 минут</w:t>
      </w:r>
    </w:p>
    <w:p w:rsidR="00AC5568" w:rsidRDefault="00AC5568" w:rsidP="00AC5568">
      <w:pPr>
        <w:pStyle w:val="a9"/>
        <w:numPr>
          <w:ilvl w:val="0"/>
          <w:numId w:val="8"/>
        </w:numPr>
        <w:shd w:val="clear" w:color="auto" w:fill="FFFFFF"/>
        <w:spacing w:before="225" w:after="225" w:line="24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2-й урок: с 8-55 – 9</w:t>
      </w:r>
      <w:r w:rsidRPr="00814461">
        <w:rPr>
          <w:sz w:val="28"/>
          <w:szCs w:val="28"/>
        </w:rPr>
        <w:t xml:space="preserve">-40 </w:t>
      </w:r>
      <w:r>
        <w:rPr>
          <w:sz w:val="28"/>
          <w:szCs w:val="28"/>
        </w:rPr>
        <w:t xml:space="preserve">       Перемена 10</w:t>
      </w:r>
      <w:r w:rsidRPr="00814461">
        <w:rPr>
          <w:sz w:val="28"/>
          <w:szCs w:val="28"/>
        </w:rPr>
        <w:t xml:space="preserve"> минут </w:t>
      </w:r>
      <w:r>
        <w:rPr>
          <w:sz w:val="28"/>
          <w:szCs w:val="28"/>
        </w:rPr>
        <w:t xml:space="preserve">       2-й урок: с 14-25 – 15-1</w:t>
      </w:r>
      <w:r w:rsidRPr="00814461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  Перемена 10</w:t>
      </w:r>
      <w:r w:rsidRPr="00814461">
        <w:rPr>
          <w:sz w:val="28"/>
          <w:szCs w:val="28"/>
        </w:rPr>
        <w:t xml:space="preserve"> минут </w:t>
      </w:r>
    </w:p>
    <w:p w:rsidR="00AC5568" w:rsidRDefault="00AC5568" w:rsidP="00AC5568">
      <w:pPr>
        <w:pStyle w:val="a9"/>
        <w:numPr>
          <w:ilvl w:val="0"/>
          <w:numId w:val="8"/>
        </w:numPr>
        <w:shd w:val="clear" w:color="auto" w:fill="FFFFFF"/>
        <w:spacing w:before="225" w:after="225" w:line="24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3-й урок: с 9-5</w:t>
      </w:r>
      <w:r w:rsidRPr="00814461">
        <w:rPr>
          <w:sz w:val="28"/>
          <w:szCs w:val="28"/>
        </w:rPr>
        <w:t>0 –</w:t>
      </w:r>
      <w:r>
        <w:rPr>
          <w:sz w:val="28"/>
          <w:szCs w:val="28"/>
        </w:rPr>
        <w:t xml:space="preserve"> 10-3</w:t>
      </w:r>
      <w:r w:rsidRPr="0081446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14461">
        <w:rPr>
          <w:sz w:val="28"/>
          <w:szCs w:val="28"/>
        </w:rPr>
        <w:t xml:space="preserve">Перемена </w:t>
      </w:r>
      <w:r>
        <w:rPr>
          <w:sz w:val="28"/>
          <w:szCs w:val="28"/>
        </w:rPr>
        <w:t xml:space="preserve">  15</w:t>
      </w:r>
      <w:r w:rsidRPr="00814461">
        <w:rPr>
          <w:sz w:val="28"/>
          <w:szCs w:val="28"/>
        </w:rPr>
        <w:t xml:space="preserve"> минут </w:t>
      </w:r>
      <w:r>
        <w:rPr>
          <w:sz w:val="28"/>
          <w:szCs w:val="28"/>
        </w:rPr>
        <w:t xml:space="preserve">    3-й урок: с 15-2</w:t>
      </w:r>
      <w:r w:rsidRPr="00814461">
        <w:rPr>
          <w:sz w:val="28"/>
          <w:szCs w:val="28"/>
        </w:rPr>
        <w:t>0 –</w:t>
      </w:r>
      <w:r>
        <w:rPr>
          <w:sz w:val="28"/>
          <w:szCs w:val="28"/>
        </w:rPr>
        <w:t xml:space="preserve"> 16-0</w:t>
      </w:r>
      <w:r w:rsidRPr="0081446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14461">
        <w:rPr>
          <w:sz w:val="28"/>
          <w:szCs w:val="28"/>
        </w:rPr>
        <w:t xml:space="preserve">Перемена </w:t>
      </w:r>
      <w:r>
        <w:rPr>
          <w:sz w:val="28"/>
          <w:szCs w:val="28"/>
        </w:rPr>
        <w:t xml:space="preserve">  15</w:t>
      </w:r>
      <w:r w:rsidRPr="00814461">
        <w:rPr>
          <w:sz w:val="28"/>
          <w:szCs w:val="28"/>
        </w:rPr>
        <w:t xml:space="preserve"> минут </w:t>
      </w:r>
    </w:p>
    <w:p w:rsidR="00AC5568" w:rsidRDefault="00AC5568" w:rsidP="00AC5568">
      <w:pPr>
        <w:pStyle w:val="a9"/>
        <w:numPr>
          <w:ilvl w:val="0"/>
          <w:numId w:val="8"/>
        </w:numPr>
        <w:shd w:val="clear" w:color="auto" w:fill="FFFFFF"/>
        <w:spacing w:before="225" w:after="225" w:line="24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4-й урок: с 11-50 – 12-35  </w:t>
      </w:r>
      <w:r w:rsidRPr="00814461">
        <w:rPr>
          <w:sz w:val="28"/>
          <w:szCs w:val="28"/>
        </w:rPr>
        <w:t xml:space="preserve"> Перемена 10 минут </w:t>
      </w:r>
      <w:r>
        <w:rPr>
          <w:sz w:val="28"/>
          <w:szCs w:val="28"/>
        </w:rPr>
        <w:t xml:space="preserve">       4-й урок: с 16-20 – 17-05  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14461">
        <w:rPr>
          <w:sz w:val="28"/>
          <w:szCs w:val="28"/>
        </w:rPr>
        <w:t>Перемена 10 минут</w:t>
      </w:r>
      <w:r>
        <w:rPr>
          <w:sz w:val="28"/>
          <w:szCs w:val="28"/>
        </w:rPr>
        <w:t xml:space="preserve"> </w:t>
      </w:r>
    </w:p>
    <w:p w:rsidR="00AC5568" w:rsidRDefault="00AC5568" w:rsidP="00AC5568">
      <w:pPr>
        <w:pStyle w:val="a9"/>
        <w:numPr>
          <w:ilvl w:val="0"/>
          <w:numId w:val="8"/>
        </w:numPr>
        <w:shd w:val="clear" w:color="auto" w:fill="FFFFFF"/>
        <w:spacing w:before="225" w:after="225" w:line="24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5-й урок: с 12-45 – 13-30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14461">
        <w:rPr>
          <w:sz w:val="28"/>
          <w:szCs w:val="28"/>
        </w:rPr>
        <w:t xml:space="preserve">Перемена 10 минут </w:t>
      </w:r>
      <w:r>
        <w:rPr>
          <w:sz w:val="28"/>
          <w:szCs w:val="28"/>
        </w:rPr>
        <w:t xml:space="preserve">       5-й урок: с 17-15 – 18-00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14461">
        <w:rPr>
          <w:sz w:val="28"/>
          <w:szCs w:val="28"/>
        </w:rPr>
        <w:t xml:space="preserve">Перемена 10 минут </w:t>
      </w:r>
    </w:p>
    <w:p w:rsidR="00AC5568" w:rsidRDefault="00AC5568" w:rsidP="00AC5568">
      <w:pPr>
        <w:pStyle w:val="a9"/>
        <w:numPr>
          <w:ilvl w:val="0"/>
          <w:numId w:val="8"/>
        </w:numPr>
        <w:shd w:val="clear" w:color="auto" w:fill="FFFFFF"/>
        <w:spacing w:before="225" w:after="225" w:line="24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6-й урок: с 13-40 – 14-25</w:t>
      </w:r>
      <w:r w:rsidRPr="00814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AC5568" w:rsidRDefault="00AC5568" w:rsidP="00AC5568">
      <w:pPr>
        <w:pStyle w:val="aa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Проведение  промежуточной  аттестации  в  </w:t>
      </w:r>
      <w:proofErr w:type="gramStart"/>
      <w:r>
        <w:rPr>
          <w:b/>
          <w:sz w:val="28"/>
          <w:szCs w:val="28"/>
        </w:rPr>
        <w:t>переводных</w:t>
      </w:r>
      <w:proofErr w:type="gramEnd"/>
      <w:r>
        <w:rPr>
          <w:b/>
          <w:sz w:val="28"/>
          <w:szCs w:val="28"/>
        </w:rPr>
        <w:t xml:space="preserve">  </w:t>
      </w:r>
    </w:p>
    <w:p w:rsidR="00AC5568" w:rsidRDefault="00AC5568" w:rsidP="00AC5568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proofErr w:type="gramStart"/>
      <w:r>
        <w:rPr>
          <w:b/>
          <w:sz w:val="28"/>
          <w:szCs w:val="28"/>
        </w:rPr>
        <w:t>классах</w:t>
      </w:r>
      <w:proofErr w:type="gramEnd"/>
    </w:p>
    <w:p w:rsidR="00AC5568" w:rsidRDefault="00AC5568" w:rsidP="00AC556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Промежуточная  аттестация  в  переводных  классах  в  форме</w:t>
      </w:r>
    </w:p>
    <w:p w:rsidR="00AC5568" w:rsidRDefault="00AC5568" w:rsidP="00AC556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итоговых  контрольных  работ  проводиться  с  15  мая   </w:t>
      </w:r>
      <w:proofErr w:type="gramStart"/>
      <w:r>
        <w:rPr>
          <w:sz w:val="28"/>
          <w:szCs w:val="28"/>
        </w:rPr>
        <w:t>по</w:t>
      </w:r>
      <w:proofErr w:type="gramEnd"/>
    </w:p>
    <w:p w:rsidR="00AC5568" w:rsidRDefault="00AC5568" w:rsidP="00AC556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27  мая  2016  года  без  прекращения  образовательного  </w:t>
      </w:r>
    </w:p>
    <w:p w:rsidR="00AC5568" w:rsidRDefault="00AC5568" w:rsidP="00AC556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  Процесса.</w:t>
      </w:r>
    </w:p>
    <w:p w:rsidR="00AC5568" w:rsidRDefault="00AC5568" w:rsidP="00AC5568">
      <w:pPr>
        <w:pStyle w:val="aa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13.Проведение  государственной  (итоговой)  аттестации 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  </w:t>
      </w:r>
    </w:p>
    <w:p w:rsidR="00AC5568" w:rsidRDefault="00AC5568" w:rsidP="00AC5568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9  классах  на 2017 – 2018уч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  --нет</w:t>
      </w:r>
    </w:p>
    <w:p w:rsidR="00AC5568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Сроки  проведения  государственной  (итоговой)  аттестации</w:t>
      </w:r>
    </w:p>
    <w:p w:rsidR="00AC5568" w:rsidRPr="00D31302" w:rsidRDefault="00AC5568" w:rsidP="00AC5568">
      <w:pPr>
        <w:pStyle w:val="a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обучающихся  9  классов  устанавливается  Федеральной  службой  по  надзору  в  сфере  образования  и  науки.</w:t>
      </w:r>
    </w:p>
    <w:p w:rsidR="005504B2" w:rsidRPr="005504B2" w:rsidRDefault="005504B2" w:rsidP="005504B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Дополнительные выходные, связанные с государственными праздниками</w:t>
      </w:r>
      <w:r w:rsidRPr="005504B2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:  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08.03.2018г.</w:t>
      </w: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, (четверг) - </w:t>
      </w:r>
      <w:r w:rsidRPr="005504B2">
        <w:rPr>
          <w:rFonts w:ascii="Helvetica" w:eastAsia="Times New Roman" w:hAnsi="Helvetica" w:cs="Helvetica"/>
          <w:i/>
          <w:iCs/>
          <w:color w:val="DF61AD"/>
          <w:sz w:val="32"/>
          <w:lang w:eastAsia="ru-RU"/>
        </w:rPr>
        <w:t>Международный женский день;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01.05.2018г.</w:t>
      </w: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(вторник) – </w:t>
      </w:r>
      <w:r w:rsidRPr="005504B2">
        <w:rPr>
          <w:rFonts w:ascii="Helvetica" w:eastAsia="Times New Roman" w:hAnsi="Helvetica" w:cs="Helvetica"/>
          <w:i/>
          <w:iCs/>
          <w:color w:val="8DAF00"/>
          <w:sz w:val="32"/>
          <w:lang w:eastAsia="ru-RU"/>
        </w:rPr>
        <w:t>праздник Весны и труда;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i/>
          <w:iCs/>
          <w:color w:val="373737"/>
          <w:sz w:val="21"/>
          <w:lang w:eastAsia="ru-RU"/>
        </w:rPr>
        <w:t>09.05.2018г.</w:t>
      </w:r>
      <w:r w:rsidRPr="005504B2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(среда) – </w:t>
      </w:r>
      <w:r w:rsidRPr="005504B2">
        <w:rPr>
          <w:rFonts w:ascii="Helvetica" w:eastAsia="Times New Roman" w:hAnsi="Helvetica" w:cs="Helvetica"/>
          <w:i/>
          <w:iCs/>
          <w:color w:val="89201B"/>
          <w:sz w:val="32"/>
          <w:lang w:eastAsia="ru-RU"/>
        </w:rPr>
        <w:t>День Победы.      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5504B2" w:rsidRPr="005504B2" w:rsidRDefault="005504B2" w:rsidP="005504B2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 </w:t>
      </w:r>
    </w:p>
    <w:p w:rsidR="00AE5792" w:rsidRDefault="00AE579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504B2" w:rsidRPr="005504B2" w:rsidRDefault="005504B2" w:rsidP="005504B2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5504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sectPr w:rsidR="005504B2" w:rsidRPr="005504B2" w:rsidSect="005504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5B8A"/>
    <w:multiLevelType w:val="multilevel"/>
    <w:tmpl w:val="1D30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E72AA"/>
    <w:multiLevelType w:val="multilevel"/>
    <w:tmpl w:val="6624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07038"/>
    <w:multiLevelType w:val="hybridMultilevel"/>
    <w:tmpl w:val="7DCEE0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F3DBE"/>
    <w:multiLevelType w:val="hybridMultilevel"/>
    <w:tmpl w:val="8AB4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9348F"/>
    <w:multiLevelType w:val="multilevel"/>
    <w:tmpl w:val="1B063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73F95"/>
    <w:multiLevelType w:val="multilevel"/>
    <w:tmpl w:val="08DEA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F1D37"/>
    <w:multiLevelType w:val="multilevel"/>
    <w:tmpl w:val="EF2037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95370"/>
    <w:multiLevelType w:val="multilevel"/>
    <w:tmpl w:val="5B6C9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04B2"/>
    <w:rsid w:val="000926C7"/>
    <w:rsid w:val="002211C4"/>
    <w:rsid w:val="0023242D"/>
    <w:rsid w:val="0027559F"/>
    <w:rsid w:val="002D0DAC"/>
    <w:rsid w:val="00305130"/>
    <w:rsid w:val="003A196F"/>
    <w:rsid w:val="004030BE"/>
    <w:rsid w:val="0045099F"/>
    <w:rsid w:val="00451791"/>
    <w:rsid w:val="004A0152"/>
    <w:rsid w:val="005504B2"/>
    <w:rsid w:val="0056365B"/>
    <w:rsid w:val="007239C8"/>
    <w:rsid w:val="00815D95"/>
    <w:rsid w:val="00842144"/>
    <w:rsid w:val="00884A9B"/>
    <w:rsid w:val="00AC5568"/>
    <w:rsid w:val="00AE5792"/>
    <w:rsid w:val="00B240C8"/>
    <w:rsid w:val="00CD507A"/>
    <w:rsid w:val="00DC1B03"/>
    <w:rsid w:val="00DD7B99"/>
    <w:rsid w:val="00EB10B8"/>
    <w:rsid w:val="00EE445A"/>
    <w:rsid w:val="00F1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C4"/>
  </w:style>
  <w:style w:type="paragraph" w:styleId="1">
    <w:name w:val="heading 1"/>
    <w:basedOn w:val="a"/>
    <w:link w:val="10"/>
    <w:uiPriority w:val="9"/>
    <w:qFormat/>
    <w:rsid w:val="005504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504B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5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04B2"/>
    <w:rPr>
      <w:b/>
      <w:bCs/>
    </w:rPr>
  </w:style>
  <w:style w:type="character" w:styleId="a6">
    <w:name w:val="Emphasis"/>
    <w:basedOn w:val="a0"/>
    <w:uiPriority w:val="20"/>
    <w:qFormat/>
    <w:rsid w:val="005504B2"/>
    <w:rPr>
      <w:i/>
      <w:iCs/>
    </w:rPr>
  </w:style>
  <w:style w:type="character" w:customStyle="1" w:styleId="eip-viewblock">
    <w:name w:val="eip-view_block"/>
    <w:basedOn w:val="a0"/>
    <w:rsid w:val="005504B2"/>
  </w:style>
  <w:style w:type="paragraph" w:styleId="a7">
    <w:name w:val="Balloon Text"/>
    <w:basedOn w:val="a"/>
    <w:link w:val="a8"/>
    <w:uiPriority w:val="99"/>
    <w:semiHidden/>
    <w:unhideWhenUsed/>
    <w:rsid w:val="0055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4B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D0DAC"/>
    <w:pPr>
      <w:ind w:left="720"/>
      <w:contextualSpacing/>
    </w:pPr>
    <w:rPr>
      <w:rFonts w:eastAsiaTheme="minorEastAsia"/>
      <w:lang w:eastAsia="ru-RU"/>
    </w:rPr>
  </w:style>
  <w:style w:type="paragraph" w:styleId="aa">
    <w:name w:val="No Spacing"/>
    <w:link w:val="ab"/>
    <w:uiPriority w:val="99"/>
    <w:qFormat/>
    <w:rsid w:val="00AC55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AC556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32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3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2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f-sel1.edumsko.ru/conditions/daily/post/23794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f-sel1.edumsko.ru/uploads/2000/1452/section/218850/2017-2018_u4_god/GODOVOJ_2017_-2018.pdf?15060185851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DB3EF-8AD3-4325-BB3C-BDB41715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24</cp:revision>
  <dcterms:created xsi:type="dcterms:W3CDTF">2017-11-25T14:35:00Z</dcterms:created>
  <dcterms:modified xsi:type="dcterms:W3CDTF">2017-11-25T18:07:00Z</dcterms:modified>
</cp:coreProperties>
</file>